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25F10" w:rsidP="002C7B9F" w:rsidRDefault="00B25F10" w14:paraId="33773041" w14:textId="77777777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10" w:rsidP="00B25F10" w:rsidRDefault="00B25F10" w14:paraId="7E82FF22" w14:textId="77777777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:rsidRPr="002E4CBD" w:rsidR="00B25F10" w:rsidP="00B25F10" w:rsidRDefault="00B25F10" w14:paraId="0282AD2C" w14:textId="77777777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:rsidR="00B25F10" w:rsidP="002C7B9F" w:rsidRDefault="00B25F10" w14:paraId="6A3A2129" w14:textId="77777777">
      <w:pPr>
        <w:pStyle w:val="Terium-Date"/>
        <w:spacing w:before="0"/>
        <w:rPr>
          <w:color w:val="000000"/>
          <w:sz w:val="20"/>
          <w:szCs w:val="20"/>
        </w:rPr>
      </w:pPr>
    </w:p>
    <w:p w:rsidR="00B25F10" w:rsidP="002C7B9F" w:rsidRDefault="00B25F10" w14:paraId="53171A3B" w14:textId="77777777">
      <w:pPr>
        <w:pStyle w:val="Terium-Date"/>
        <w:spacing w:before="0"/>
        <w:rPr>
          <w:color w:val="000000"/>
          <w:sz w:val="20"/>
          <w:szCs w:val="20"/>
        </w:rPr>
      </w:pPr>
    </w:p>
    <w:p w:rsidR="002826E7" w:rsidP="002C7B9F" w:rsidRDefault="002826E7" w14:paraId="5D62D147" w14:textId="77777777">
      <w:pPr>
        <w:pStyle w:val="Terium-Date"/>
        <w:spacing w:before="0"/>
        <w:rPr>
          <w:color w:val="000000"/>
          <w:sz w:val="20"/>
          <w:szCs w:val="20"/>
        </w:rPr>
      </w:pPr>
    </w:p>
    <w:p w:rsidR="5CB78E31" w:rsidP="592C4980" w:rsidRDefault="5CB78E31" w14:paraId="2678C816" w14:textId="22BC0033">
      <w:pPr>
        <w:pStyle w:val="Terium-Date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592C4980" w:rsidR="5CB78E31">
        <w:rPr>
          <w:color w:val="000000" w:themeColor="text1" w:themeTint="FF" w:themeShade="FF"/>
          <w:sz w:val="20"/>
          <w:szCs w:val="20"/>
        </w:rPr>
        <w:t>2</w:t>
      </w:r>
      <w:r w:rsidRPr="592C4980" w:rsidR="7FD94F03">
        <w:rPr>
          <w:color w:val="000000" w:themeColor="text1" w:themeTint="FF" w:themeShade="FF"/>
          <w:sz w:val="20"/>
          <w:szCs w:val="20"/>
        </w:rPr>
        <w:t>2</w:t>
      </w:r>
      <w:r w:rsidRPr="592C4980" w:rsidR="5CB78E31">
        <w:rPr>
          <w:color w:val="000000" w:themeColor="text1" w:themeTint="FF" w:themeShade="FF"/>
          <w:sz w:val="20"/>
          <w:szCs w:val="20"/>
        </w:rPr>
        <w:t xml:space="preserve"> de enero de 2025</w:t>
      </w:r>
    </w:p>
    <w:p w:rsidRPr="00D23FA7" w:rsidR="002C7B9F" w:rsidP="002C7B9F" w:rsidRDefault="002C7B9F" w14:paraId="0EE618C0" w14:textId="77777777">
      <w:pPr>
        <w:pStyle w:val="Terium-Date"/>
        <w:spacing w:before="0"/>
        <w:rPr>
          <w:color w:val="FF0000"/>
          <w:sz w:val="20"/>
          <w:szCs w:val="20"/>
        </w:rPr>
      </w:pPr>
    </w:p>
    <w:p w:rsidR="002615E2" w:rsidP="592C4980" w:rsidRDefault="002615E2" w14:paraId="4EE8B1F3" w14:textId="51213B1D">
      <w:pPr>
        <w:pStyle w:val="Ternium-Title"/>
        <w:suppressLineNumbers w:val="0"/>
        <w:bidi w:val="0"/>
        <w:spacing w:before="160" w:beforeAutospacing="off" w:after="0" w:afterAutospacing="off" w:line="240" w:lineRule="auto"/>
        <w:ind w:left="0" w:right="0"/>
        <w:jc w:val="left"/>
        <w:rPr>
          <w:rFonts w:ascii="TradeGothic" w:hAnsi="TradeGothic"/>
          <w:b w:val="1"/>
          <w:bCs w:val="1"/>
        </w:rPr>
      </w:pPr>
      <w:r w:rsidRPr="592C4980" w:rsidR="002615E2">
        <w:rPr>
          <w:rFonts w:ascii="TradeGothic" w:hAnsi="TradeGothic"/>
          <w:b w:val="1"/>
          <w:bCs w:val="1"/>
        </w:rPr>
        <w:t xml:space="preserve">Fototeca </w:t>
      </w:r>
      <w:r w:rsidRPr="592C4980" w:rsidR="7194FF5F">
        <w:rPr>
          <w:rFonts w:ascii="TradeGothic" w:hAnsi="TradeGothic"/>
          <w:b w:val="1"/>
          <w:bCs w:val="1"/>
        </w:rPr>
        <w:t>recorre los Clubes de San Nicol</w:t>
      </w:r>
      <w:r w:rsidRPr="592C4980" w:rsidR="7B902835">
        <w:rPr>
          <w:rFonts w:ascii="TradeGothic" w:hAnsi="TradeGothic"/>
          <w:b w:val="1"/>
          <w:bCs w:val="1"/>
        </w:rPr>
        <w:t>á</w:t>
      </w:r>
      <w:r w:rsidRPr="592C4980" w:rsidR="7194FF5F">
        <w:rPr>
          <w:rFonts w:ascii="TradeGothic" w:hAnsi="TradeGothic"/>
          <w:b w:val="1"/>
          <w:bCs w:val="1"/>
        </w:rPr>
        <w:t>s</w:t>
      </w:r>
    </w:p>
    <w:p w:rsidRPr="00342BB9" w:rsidR="00342BB9" w:rsidP="592C4980" w:rsidRDefault="00342BB9" w14:paraId="5A4F7C80" w14:textId="4627DD15">
      <w:pPr>
        <w:pStyle w:val="Ternium-Title"/>
        <w:suppressLineNumbers w:val="0"/>
        <w:bidi w:val="0"/>
        <w:spacing w:before="160" w:beforeAutospacing="off" w:after="0" w:afterAutospacing="off" w:line="240" w:lineRule="auto"/>
        <w:ind w:left="0" w:right="0"/>
        <w:jc w:val="left"/>
        <w:rPr>
          <w:rFonts w:ascii="Sabon MT" w:hAnsi="Sabon MT"/>
          <w:i w:val="1"/>
          <w:iCs w:val="1"/>
          <w:color w:val="auto"/>
          <w:sz w:val="22"/>
          <w:szCs w:val="22"/>
        </w:rPr>
      </w:pPr>
      <w:r w:rsidRPr="592C4980" w:rsidR="214C495B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Con el objetivo </w:t>
      </w:r>
      <w:r w:rsidRPr="592C4980" w:rsidR="32F4C3C3">
        <w:rPr>
          <w:rFonts w:ascii="Sabon MT" w:hAnsi="Sabon MT"/>
          <w:i w:val="1"/>
          <w:iCs w:val="1"/>
          <w:color w:val="auto"/>
          <w:sz w:val="22"/>
          <w:szCs w:val="22"/>
        </w:rPr>
        <w:t>de fomenta</w:t>
      </w:r>
      <w:r w:rsidRPr="592C4980" w:rsidR="167E69E4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r la participación </w:t>
      </w:r>
      <w:r w:rsidRPr="592C4980" w:rsidR="4BE27247">
        <w:rPr>
          <w:rFonts w:ascii="Sabon MT" w:hAnsi="Sabon MT"/>
          <w:i w:val="1"/>
          <w:iCs w:val="1"/>
          <w:color w:val="auto"/>
          <w:sz w:val="22"/>
          <w:szCs w:val="22"/>
        </w:rPr>
        <w:t>ciudadana</w:t>
      </w:r>
      <w:r w:rsidRPr="592C4980" w:rsidR="167E69E4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 </w:t>
      </w:r>
      <w:r w:rsidRPr="592C4980" w:rsidR="7EC8DCBC">
        <w:rPr>
          <w:rFonts w:ascii="Sabon MT" w:hAnsi="Sabon MT"/>
          <w:i w:val="1"/>
          <w:iCs w:val="1"/>
          <w:color w:val="auto"/>
          <w:sz w:val="22"/>
          <w:szCs w:val="22"/>
        </w:rPr>
        <w:t>en la construcción de</w:t>
      </w:r>
      <w:r w:rsidRPr="592C4980" w:rsidR="167E69E4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 la memoria</w:t>
      </w:r>
      <w:r w:rsidRPr="592C4980" w:rsidR="61424972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 visual</w:t>
      </w:r>
      <w:r w:rsidRPr="592C4980" w:rsidR="167E69E4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 colectiva</w:t>
      </w:r>
      <w:r w:rsidRPr="592C4980" w:rsidR="4028578D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 y de</w:t>
      </w:r>
      <w:r w:rsidRPr="592C4980" w:rsidR="23E1712B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 enriquecer</w:t>
      </w:r>
      <w:r w:rsidRPr="592C4980" w:rsidR="4E26DAA4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 el acervo fotográfico de las </w:t>
      </w:r>
      <w:r w:rsidRPr="592C4980" w:rsidR="290E73CD">
        <w:rPr>
          <w:rFonts w:ascii="Sabon MT" w:hAnsi="Sabon MT"/>
          <w:i w:val="1"/>
          <w:iCs w:val="1"/>
          <w:color w:val="auto"/>
          <w:sz w:val="22"/>
          <w:szCs w:val="22"/>
        </w:rPr>
        <w:t>instituciones deportivas</w:t>
      </w:r>
      <w:r w:rsidRPr="592C4980" w:rsidR="4E26DAA4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, </w:t>
      </w:r>
      <w:r w:rsidRPr="592C4980" w:rsidR="35BFCB27">
        <w:rPr>
          <w:rFonts w:ascii="Sabon MT" w:hAnsi="Sabon MT"/>
          <w:i w:val="1"/>
          <w:iCs w:val="1"/>
          <w:color w:val="auto"/>
          <w:sz w:val="22"/>
          <w:szCs w:val="22"/>
        </w:rPr>
        <w:t>durante las próximas semanas</w:t>
      </w:r>
      <w:r w:rsidRPr="592C4980" w:rsidR="162923F6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, </w:t>
      </w:r>
      <w:r w:rsidRPr="592C4980" w:rsidR="7F93AC41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el </w:t>
      </w:r>
      <w:r w:rsidRPr="592C4980" w:rsidR="35BFCB27">
        <w:rPr>
          <w:rFonts w:ascii="Sabon MT" w:hAnsi="Sabon MT"/>
          <w:i w:val="1"/>
          <w:iCs w:val="1"/>
          <w:color w:val="auto"/>
          <w:sz w:val="22"/>
          <w:szCs w:val="22"/>
        </w:rPr>
        <w:t>programa Fototeca</w:t>
      </w:r>
      <w:r w:rsidRPr="592C4980" w:rsidR="4A6C3518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 visitará</w:t>
      </w:r>
      <w:r w:rsidRPr="592C4980" w:rsidR="35BFCB27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 los clubes más emblemáticos de San Nicolás.</w:t>
      </w:r>
      <w:r w:rsidRPr="592C4980" w:rsidR="4CE6891D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 </w:t>
      </w:r>
    </w:p>
    <w:p w:rsidRPr="00342BB9" w:rsidR="00342BB9" w:rsidP="592C4980" w:rsidRDefault="00342BB9" w14:paraId="5CEDC790" w14:textId="4CF55FBD">
      <w:pPr>
        <w:pStyle w:val="Ternium-Title"/>
        <w:suppressLineNumbers w:val="0"/>
        <w:bidi w:val="0"/>
        <w:spacing w:before="160" w:beforeAutospacing="off" w:after="0" w:afterAutospacing="off" w:line="240" w:lineRule="auto"/>
        <w:ind w:left="0" w:right="0"/>
        <w:jc w:val="left"/>
        <w:rPr>
          <w:rFonts w:ascii="Sabon MT" w:hAnsi="Sabon MT"/>
          <w:color w:val="auto"/>
          <w:sz w:val="22"/>
          <w:szCs w:val="22"/>
        </w:rPr>
      </w:pPr>
    </w:p>
    <w:p w:rsidRPr="00342BB9" w:rsidR="00342BB9" w:rsidP="592C4980" w:rsidRDefault="00342BB9" w14:paraId="48E283A9" w14:textId="27A76270">
      <w:pPr>
        <w:pStyle w:val="Normal"/>
        <w:suppressLineNumbers w:val="0"/>
        <w:bidi w:val="0"/>
        <w:spacing w:before="240" w:beforeAutospacing="off" w:after="240" w:afterAutospacing="off" w:line="240" w:lineRule="auto"/>
        <w:ind w:left="0" w:right="0"/>
        <w:jc w:val="left"/>
        <w:rPr>
          <w:rFonts w:ascii="Sabon MT" w:hAnsi="Sabon MT"/>
          <w:color w:val="auto"/>
          <w:sz w:val="22"/>
          <w:szCs w:val="22"/>
        </w:rPr>
      </w:pPr>
      <w:r w:rsidRPr="592C4980" w:rsidR="48B30836">
        <w:rPr>
          <w:rFonts w:ascii="Sabon MT" w:hAnsi="Sabon MT"/>
          <w:i w:val="0"/>
          <w:iCs w:val="0"/>
          <w:color w:val="auto"/>
          <w:sz w:val="22"/>
          <w:szCs w:val="22"/>
        </w:rPr>
        <w:t xml:space="preserve">Si </w:t>
      </w:r>
      <w:r w:rsidRPr="592C4980" w:rsidR="48B30836">
        <w:rPr>
          <w:rFonts w:ascii="Sabon MT" w:hAnsi="Sabon MT"/>
          <w:i w:val="0"/>
          <w:iCs w:val="0"/>
          <w:color w:val="auto"/>
          <w:sz w:val="22"/>
          <w:szCs w:val="22"/>
        </w:rPr>
        <w:t>tenés</w:t>
      </w:r>
      <w:r w:rsidRPr="592C4980" w:rsidR="48B30836">
        <w:rPr>
          <w:rFonts w:ascii="Sabon MT" w:hAnsi="Sabon MT"/>
          <w:i w:val="0"/>
          <w:iCs w:val="0"/>
          <w:color w:val="auto"/>
          <w:sz w:val="22"/>
          <w:szCs w:val="22"/>
        </w:rPr>
        <w:t xml:space="preserve"> fotos que puedan ser valiosas para la historia de San Nicolás y </w:t>
      </w:r>
      <w:r w:rsidRPr="592C4980" w:rsidR="6B7F377B">
        <w:rPr>
          <w:rFonts w:ascii="Sabon MT" w:hAnsi="Sabon MT"/>
          <w:i w:val="0"/>
          <w:iCs w:val="0"/>
          <w:color w:val="auto"/>
          <w:sz w:val="22"/>
          <w:szCs w:val="22"/>
        </w:rPr>
        <w:t xml:space="preserve">de </w:t>
      </w:r>
      <w:r w:rsidRPr="592C4980" w:rsidR="48B30836">
        <w:rPr>
          <w:rFonts w:ascii="Sabon MT" w:hAnsi="Sabon MT"/>
          <w:i w:val="0"/>
          <w:iCs w:val="0"/>
          <w:color w:val="auto"/>
          <w:sz w:val="22"/>
          <w:szCs w:val="22"/>
        </w:rPr>
        <w:t xml:space="preserve">su gente, </w:t>
      </w:r>
      <w:r w:rsidRPr="592C4980" w:rsidR="65361A0E">
        <w:rPr>
          <w:rFonts w:ascii="Sabon MT" w:hAnsi="Sabon MT"/>
          <w:i w:val="0"/>
          <w:iCs w:val="0"/>
          <w:color w:val="auto"/>
          <w:sz w:val="22"/>
          <w:szCs w:val="22"/>
        </w:rPr>
        <w:t>¡</w:t>
      </w:r>
      <w:r w:rsidRPr="592C4980" w:rsidR="48B30836">
        <w:rPr>
          <w:rFonts w:ascii="Sabon MT" w:hAnsi="Sabon MT"/>
          <w:i w:val="0"/>
          <w:iCs w:val="0"/>
          <w:color w:val="auto"/>
          <w:sz w:val="22"/>
          <w:szCs w:val="22"/>
        </w:rPr>
        <w:t>esta es la oportunidad de sumarlas al archivo digital más importante de la regió</w:t>
      </w:r>
      <w:r w:rsidRPr="592C4980" w:rsidR="6DC5C69A">
        <w:rPr>
          <w:rFonts w:ascii="Sabon MT" w:hAnsi="Sabon MT"/>
          <w:i w:val="0"/>
          <w:iCs w:val="0"/>
          <w:color w:val="auto"/>
          <w:sz w:val="22"/>
          <w:szCs w:val="22"/>
        </w:rPr>
        <w:t xml:space="preserve">n! </w:t>
      </w:r>
      <w:r w:rsidRPr="592C4980" w:rsidR="5F30162D">
        <w:rPr>
          <w:rFonts w:ascii="Sabon MT" w:hAnsi="Sabon MT"/>
          <w:color w:val="auto"/>
          <w:sz w:val="22"/>
          <w:szCs w:val="22"/>
        </w:rPr>
        <w:t>A través de esta iniciativa, el proyecto Fototeca San Nicolás, en alianza con los Clubes locales, in</w:t>
      </w:r>
      <w:r w:rsidRPr="592C4980" w:rsidR="4CE6891D">
        <w:rPr>
          <w:rFonts w:ascii="Sabon MT" w:hAnsi="Sabon MT"/>
          <w:color w:val="auto"/>
          <w:sz w:val="22"/>
          <w:szCs w:val="22"/>
        </w:rPr>
        <w:t>vitará a los socios</w:t>
      </w:r>
      <w:r w:rsidRPr="592C4980" w:rsidR="4CE6891D">
        <w:rPr>
          <w:rFonts w:ascii="Sabon MT" w:hAnsi="Sabon MT"/>
          <w:color w:val="auto"/>
          <w:sz w:val="22"/>
          <w:szCs w:val="22"/>
        </w:rPr>
        <w:t xml:space="preserve"> </w:t>
      </w:r>
      <w:r w:rsidRPr="592C4980" w:rsidR="171EAC20">
        <w:rPr>
          <w:rFonts w:ascii="Sabon MT" w:hAnsi="Sabon MT"/>
          <w:color w:val="auto"/>
          <w:sz w:val="22"/>
          <w:szCs w:val="22"/>
        </w:rPr>
        <w:t xml:space="preserve">de las instituciones </w:t>
      </w:r>
      <w:r w:rsidRPr="592C4980" w:rsidR="4CE6891D">
        <w:rPr>
          <w:rFonts w:ascii="Sabon MT" w:hAnsi="Sabon MT"/>
          <w:color w:val="auto"/>
          <w:sz w:val="22"/>
          <w:szCs w:val="22"/>
        </w:rPr>
        <w:t xml:space="preserve">a aportar fotos antiguas </w:t>
      </w:r>
      <w:r w:rsidRPr="592C4980" w:rsidR="6133721F">
        <w:rPr>
          <w:rFonts w:ascii="Sabon MT" w:hAnsi="Sabon MT"/>
          <w:color w:val="auto"/>
          <w:sz w:val="22"/>
          <w:szCs w:val="22"/>
        </w:rPr>
        <w:t>que re</w:t>
      </w:r>
      <w:r w:rsidRPr="592C4980" w:rsidR="72D42AFD">
        <w:rPr>
          <w:rFonts w:ascii="Sabon MT" w:hAnsi="Sabon MT"/>
          <w:color w:val="auto"/>
          <w:sz w:val="22"/>
          <w:szCs w:val="22"/>
        </w:rPr>
        <w:t>gistr</w:t>
      </w:r>
      <w:r w:rsidRPr="592C4980" w:rsidR="6133721F">
        <w:rPr>
          <w:rFonts w:ascii="Sabon MT" w:hAnsi="Sabon MT"/>
          <w:color w:val="auto"/>
          <w:sz w:val="22"/>
          <w:szCs w:val="22"/>
        </w:rPr>
        <w:t xml:space="preserve">en </w:t>
      </w:r>
      <w:r w:rsidRPr="592C4980" w:rsidR="6133721F">
        <w:rPr>
          <w:rFonts w:ascii="Sabon MT" w:hAnsi="Sabon MT"/>
          <w:color w:val="auto"/>
          <w:sz w:val="22"/>
          <w:szCs w:val="22"/>
        </w:rPr>
        <w:t>logros deportivos</w:t>
      </w:r>
      <w:r w:rsidRPr="592C4980" w:rsidR="65B284EA">
        <w:rPr>
          <w:rFonts w:ascii="Sabon MT" w:hAnsi="Sabon MT"/>
          <w:color w:val="auto"/>
          <w:sz w:val="22"/>
          <w:szCs w:val="22"/>
        </w:rPr>
        <w:t>,</w:t>
      </w:r>
      <w:r w:rsidRPr="592C4980" w:rsidR="6133721F">
        <w:rPr>
          <w:rFonts w:ascii="Sabon MT" w:hAnsi="Sabon MT"/>
          <w:color w:val="auto"/>
          <w:sz w:val="22"/>
          <w:szCs w:val="22"/>
        </w:rPr>
        <w:t xml:space="preserve"> </w:t>
      </w:r>
      <w:r w:rsidRPr="592C4980" w:rsidR="220D7911">
        <w:rPr>
          <w:rFonts w:ascii="Sabon MT" w:hAnsi="Sabon MT"/>
          <w:color w:val="auto"/>
          <w:sz w:val="22"/>
          <w:szCs w:val="22"/>
        </w:rPr>
        <w:t>sucesos importantes</w:t>
      </w:r>
      <w:r w:rsidRPr="592C4980" w:rsidR="7F15484B">
        <w:rPr>
          <w:rFonts w:ascii="Sabon MT" w:hAnsi="Sabon MT"/>
          <w:color w:val="auto"/>
          <w:sz w:val="22"/>
          <w:szCs w:val="22"/>
        </w:rPr>
        <w:t xml:space="preserve"> </w:t>
      </w:r>
      <w:r w:rsidRPr="592C4980" w:rsidR="7F15484B">
        <w:rPr>
          <w:rFonts w:ascii="Sabon MT" w:hAnsi="Sabon MT"/>
          <w:color w:val="auto"/>
          <w:sz w:val="22"/>
          <w:szCs w:val="22"/>
        </w:rPr>
        <w:t>o</w:t>
      </w:r>
      <w:r w:rsidRPr="592C4980" w:rsidR="4E13CDDF">
        <w:rPr>
          <w:rFonts w:ascii="Sabon MT" w:hAnsi="Sabon MT"/>
          <w:color w:val="auto"/>
          <w:sz w:val="22"/>
          <w:szCs w:val="22"/>
        </w:rPr>
        <w:t xml:space="preserve"> </w:t>
      </w:r>
      <w:r w:rsidRPr="592C4980" w:rsidR="6F0D26FA">
        <w:rPr>
          <w:rFonts w:ascii="Sabon MT" w:hAnsi="Sabon MT"/>
          <w:color w:val="auto"/>
          <w:sz w:val="22"/>
          <w:szCs w:val="22"/>
        </w:rPr>
        <w:t xml:space="preserve">que muestren </w:t>
      </w:r>
      <w:r w:rsidRPr="592C4980" w:rsidR="4E13CDDF">
        <w:rPr>
          <w:rFonts w:ascii="Sabon MT" w:hAnsi="Sabon MT"/>
          <w:color w:val="auto"/>
          <w:sz w:val="22"/>
          <w:szCs w:val="22"/>
        </w:rPr>
        <w:t>la transformación de</w:t>
      </w:r>
      <w:r w:rsidRPr="592C4980" w:rsidR="7DC25DAD">
        <w:rPr>
          <w:rFonts w:ascii="Sabon MT" w:hAnsi="Sabon MT"/>
          <w:color w:val="auto"/>
          <w:sz w:val="22"/>
          <w:szCs w:val="22"/>
        </w:rPr>
        <w:t xml:space="preserve"> sus instalaciones</w:t>
      </w:r>
      <w:r w:rsidRPr="592C4980" w:rsidR="4448D9CE">
        <w:rPr>
          <w:rFonts w:ascii="Sabon MT" w:hAnsi="Sabon MT"/>
          <w:color w:val="auto"/>
          <w:sz w:val="22"/>
          <w:szCs w:val="22"/>
        </w:rPr>
        <w:t>, así como también fotos significativas para la ciudad (lugares, personas ilustres, hechos históricos).</w:t>
      </w:r>
      <w:r w:rsidRPr="592C4980" w:rsidR="7DC25DAD">
        <w:rPr>
          <w:rFonts w:ascii="Sabon MT" w:hAnsi="Sabon MT"/>
          <w:color w:val="auto"/>
          <w:sz w:val="22"/>
          <w:szCs w:val="22"/>
        </w:rPr>
        <w:t xml:space="preserve"> </w:t>
      </w:r>
      <w:r w:rsidRPr="592C4980" w:rsidR="583DF1C4">
        <w:rPr>
          <w:rFonts w:ascii="Sabon MT" w:hAnsi="Sabon MT"/>
          <w:color w:val="auto"/>
          <w:sz w:val="22"/>
          <w:szCs w:val="22"/>
        </w:rPr>
        <w:t xml:space="preserve">Las mismas serán digitalizadas en el momento y se devolverán en el acto. </w:t>
      </w:r>
      <w:r w:rsidRPr="592C4980" w:rsidR="2CD94824">
        <w:rPr>
          <w:rFonts w:ascii="Sabon MT" w:hAnsi="Sabon MT"/>
          <w:color w:val="auto"/>
          <w:sz w:val="22"/>
          <w:szCs w:val="22"/>
        </w:rPr>
        <w:t>Se valorará toda la información que se posea de la foto (autor, fecha, lugar, protagonistas, descripción).</w:t>
      </w:r>
    </w:p>
    <w:p w:rsidRPr="00342BB9" w:rsidR="00342BB9" w:rsidP="592C4980" w:rsidRDefault="00342BB9" w14:paraId="1E206BCC" w14:textId="2E207A47">
      <w:pPr>
        <w:pStyle w:val="Normal"/>
        <w:suppressLineNumbers w:val="0"/>
        <w:bidi w:val="0"/>
        <w:spacing w:before="240" w:beforeAutospacing="off" w:after="240" w:afterAutospacing="off" w:line="240" w:lineRule="auto"/>
        <w:ind w:left="0" w:right="0"/>
        <w:jc w:val="left"/>
        <w:rPr>
          <w:rFonts w:ascii="Sabon MT" w:hAnsi="Sabon MT"/>
          <w:color w:val="auto"/>
          <w:sz w:val="22"/>
          <w:szCs w:val="22"/>
        </w:rPr>
      </w:pPr>
      <w:r w:rsidRPr="592C4980" w:rsidR="2CD94824">
        <w:rPr>
          <w:rFonts w:ascii="Sabon MT" w:hAnsi="Sabon MT"/>
          <w:color w:val="auto"/>
          <w:sz w:val="22"/>
          <w:szCs w:val="22"/>
        </w:rPr>
        <w:t>Además</w:t>
      </w:r>
      <w:r w:rsidRPr="592C4980" w:rsidR="1C78A0BD">
        <w:rPr>
          <w:rFonts w:ascii="Sabon MT" w:hAnsi="Sabon MT"/>
          <w:color w:val="auto"/>
          <w:sz w:val="22"/>
          <w:szCs w:val="22"/>
        </w:rPr>
        <w:t>,</w:t>
      </w:r>
      <w:r w:rsidRPr="592C4980" w:rsidR="2CD94824">
        <w:rPr>
          <w:rFonts w:ascii="Sabon MT" w:hAnsi="Sabon MT"/>
          <w:color w:val="auto"/>
          <w:sz w:val="22"/>
          <w:szCs w:val="22"/>
        </w:rPr>
        <w:t xml:space="preserve"> los </w:t>
      </w:r>
      <w:r w:rsidRPr="592C4980" w:rsidR="1FE75468">
        <w:rPr>
          <w:rFonts w:ascii="Sabon MT" w:hAnsi="Sabon MT"/>
          <w:color w:val="auto"/>
          <w:sz w:val="22"/>
          <w:szCs w:val="22"/>
        </w:rPr>
        <w:t>socios podrán tomarse una foto</w:t>
      </w:r>
      <w:r w:rsidRPr="592C4980" w:rsidR="2D5E5E69">
        <w:rPr>
          <w:rFonts w:ascii="Sabon MT" w:hAnsi="Sabon MT"/>
          <w:color w:val="auto"/>
          <w:sz w:val="22"/>
          <w:szCs w:val="22"/>
        </w:rPr>
        <w:t xml:space="preserve"> junto a su familia y amigos</w:t>
      </w:r>
      <w:r w:rsidRPr="592C4980" w:rsidR="1FE75468">
        <w:rPr>
          <w:rFonts w:ascii="Sabon MT" w:hAnsi="Sabon MT"/>
          <w:color w:val="auto"/>
          <w:sz w:val="22"/>
          <w:szCs w:val="22"/>
        </w:rPr>
        <w:t xml:space="preserve"> y llevarse un recuerdo impreso</w:t>
      </w:r>
      <w:r w:rsidRPr="592C4980" w:rsidR="55DAF78F">
        <w:rPr>
          <w:rFonts w:ascii="Sabon MT" w:hAnsi="Sabon MT"/>
          <w:color w:val="auto"/>
          <w:sz w:val="22"/>
          <w:szCs w:val="22"/>
        </w:rPr>
        <w:t xml:space="preserve"> </w:t>
      </w:r>
      <w:r w:rsidRPr="592C4980" w:rsidR="54C7AE8B">
        <w:rPr>
          <w:rFonts w:ascii="Sabon MT" w:hAnsi="Sabon MT"/>
          <w:color w:val="auto"/>
          <w:sz w:val="22"/>
          <w:szCs w:val="22"/>
        </w:rPr>
        <w:t>para la posteridad.</w:t>
      </w:r>
    </w:p>
    <w:p w:rsidRPr="00342BB9" w:rsidR="00342BB9" w:rsidP="592C4980" w:rsidRDefault="00342BB9" w14:paraId="22F8E7AA" w14:textId="02A40A43">
      <w:pPr>
        <w:pStyle w:val="Normal"/>
        <w:suppressLineNumbers w:val="0"/>
        <w:bidi w:val="0"/>
        <w:spacing w:before="240" w:beforeAutospacing="off" w:after="240" w:afterAutospacing="off" w:line="240" w:lineRule="auto"/>
        <w:ind w:left="0" w:right="0"/>
        <w:jc w:val="left"/>
        <w:rPr>
          <w:rFonts w:ascii="Sabon MT" w:hAnsi="Sabon MT"/>
          <w:color w:val="auto"/>
          <w:sz w:val="22"/>
          <w:szCs w:val="22"/>
        </w:rPr>
      </w:pPr>
      <w:r w:rsidRPr="592C4980" w:rsidR="05BD6998">
        <w:rPr>
          <w:rFonts w:ascii="Sabon MT" w:hAnsi="Sabon MT"/>
          <w:color w:val="auto"/>
          <w:sz w:val="22"/>
          <w:szCs w:val="22"/>
        </w:rPr>
        <w:t>CRONOGRAMA</w:t>
      </w:r>
      <w:r w:rsidRPr="592C4980" w:rsidR="0AD9F50E">
        <w:rPr>
          <w:rFonts w:ascii="Sabon MT" w:hAnsi="Sabon MT"/>
          <w:color w:val="auto"/>
          <w:sz w:val="22"/>
          <w:szCs w:val="22"/>
        </w:rPr>
        <w:t xml:space="preserve"> FOTOTECA VA A TU CLUB </w:t>
      </w:r>
    </w:p>
    <w:p w:rsidRPr="00342BB9" w:rsidR="00342BB9" w:rsidP="592C4980" w:rsidRDefault="00342BB9" w14:paraId="031514D0" w14:textId="796EAD4D">
      <w:pPr>
        <w:pStyle w:val="Normal"/>
        <w:suppressLineNumbers w:val="0"/>
        <w:bidi w:val="0"/>
        <w:spacing w:before="240" w:beforeAutospacing="off" w:after="240" w:afterAutospacing="off" w:line="240" w:lineRule="auto"/>
        <w:ind w:left="0" w:right="0"/>
        <w:jc w:val="left"/>
        <w:rPr>
          <w:rFonts w:ascii="Sabon MT" w:hAnsi="Sabon MT" w:eastAsia="Sabon MT" w:cs="Sabon MT"/>
          <w:noProof w:val="0"/>
          <w:sz w:val="22"/>
          <w:szCs w:val="22"/>
          <w:lang w:val="es-ES"/>
        </w:rPr>
      </w:pPr>
      <w:r w:rsidRPr="592C4980" w:rsidR="6E3B11EE">
        <w:rPr>
          <w:rFonts w:ascii="Sabon MT" w:hAnsi="Sabon MT" w:eastAsia="Sabon MT" w:cs="Sabon MT"/>
          <w:noProof w:val="0"/>
          <w:sz w:val="22"/>
          <w:szCs w:val="22"/>
          <w:lang w:val="es-ES"/>
        </w:rPr>
        <w:t xml:space="preserve">24/1 y 25/1 Club Belgrano (camping) de 16 a 20 </w:t>
      </w:r>
      <w:r w:rsidRPr="592C4980" w:rsidR="6E3B11EE">
        <w:rPr>
          <w:rFonts w:ascii="Sabon MT" w:hAnsi="Sabon MT" w:eastAsia="Sabon MT" w:cs="Sabon MT"/>
          <w:noProof w:val="0"/>
          <w:sz w:val="22"/>
          <w:szCs w:val="22"/>
          <w:lang w:val="es-ES"/>
        </w:rPr>
        <w:t>hs</w:t>
      </w:r>
      <w:r w:rsidRPr="592C4980" w:rsidR="6E3B11EE">
        <w:rPr>
          <w:rFonts w:ascii="Sabon MT" w:hAnsi="Sabon MT" w:eastAsia="Sabon MT" w:cs="Sabon MT"/>
          <w:noProof w:val="0"/>
          <w:sz w:val="22"/>
          <w:szCs w:val="22"/>
          <w:lang w:val="es-ES"/>
        </w:rPr>
        <w:t xml:space="preserve">  </w:t>
      </w:r>
    </w:p>
    <w:p w:rsidRPr="00342BB9" w:rsidR="00342BB9" w:rsidP="592C4980" w:rsidRDefault="00342BB9" w14:paraId="267D86EC" w14:textId="4075C497">
      <w:pPr>
        <w:pStyle w:val="Normal"/>
        <w:bidi w:val="0"/>
        <w:spacing w:before="240" w:beforeAutospacing="off" w:after="240" w:afterAutospacing="off"/>
        <w:jc w:val="left"/>
        <w:rPr>
          <w:rFonts w:ascii="Sabon MT" w:hAnsi="Sabon MT" w:eastAsia="Sabon MT" w:cs="Sabon MT"/>
          <w:noProof w:val="0"/>
          <w:sz w:val="22"/>
          <w:szCs w:val="22"/>
          <w:lang w:val="es-ES"/>
        </w:rPr>
      </w:pPr>
      <w:r w:rsidRPr="592C4980" w:rsidR="6E3B11EE">
        <w:rPr>
          <w:rFonts w:ascii="Sabon MT" w:hAnsi="Sabon MT" w:eastAsia="Sabon MT" w:cs="Sabon MT"/>
          <w:noProof w:val="0"/>
          <w:sz w:val="22"/>
          <w:szCs w:val="22"/>
          <w:lang w:val="es-ES"/>
        </w:rPr>
        <w:t xml:space="preserve">31/1 y 1/2 Club </w:t>
      </w:r>
      <w:r w:rsidRPr="592C4980" w:rsidR="6E3B11EE">
        <w:rPr>
          <w:rFonts w:ascii="Sabon MT" w:hAnsi="Sabon MT" w:eastAsia="Sabon MT" w:cs="Sabon MT"/>
          <w:noProof w:val="0"/>
          <w:sz w:val="22"/>
          <w:szCs w:val="22"/>
          <w:lang w:val="es-ES"/>
        </w:rPr>
        <w:t>Somisa</w:t>
      </w:r>
      <w:r w:rsidRPr="592C4980" w:rsidR="6E3B11EE">
        <w:rPr>
          <w:rFonts w:ascii="Sabon MT" w:hAnsi="Sabon MT" w:eastAsia="Sabon MT" w:cs="Sabon MT"/>
          <w:noProof w:val="0"/>
          <w:sz w:val="22"/>
          <w:szCs w:val="22"/>
          <w:lang w:val="es-ES"/>
        </w:rPr>
        <w:t xml:space="preserve"> de 16 a 20 hs</w:t>
      </w:r>
    </w:p>
    <w:p w:rsidRPr="00342BB9" w:rsidR="00342BB9" w:rsidP="592C4980" w:rsidRDefault="00342BB9" w14:paraId="038A70BB" w14:textId="401B24FC">
      <w:pPr>
        <w:pStyle w:val="Normal"/>
        <w:bidi w:val="0"/>
        <w:spacing w:before="240" w:beforeAutospacing="off" w:after="240" w:afterAutospacing="off"/>
        <w:jc w:val="left"/>
      </w:pPr>
      <w:r w:rsidRPr="592C4980" w:rsidR="6E3B11EE">
        <w:rPr>
          <w:rFonts w:ascii="Sabon MT" w:hAnsi="Sabon MT" w:eastAsia="Sabon MT" w:cs="Sabon MT"/>
          <w:noProof w:val="0"/>
          <w:sz w:val="22"/>
          <w:szCs w:val="22"/>
          <w:lang w:val="es-ES"/>
        </w:rPr>
        <w:t>21/2 y 22/2 Club Regatas de 16 a 20 hs</w:t>
      </w:r>
    </w:p>
    <w:p w:rsidRPr="00342BB9" w:rsidR="00342BB9" w:rsidP="592C4980" w:rsidRDefault="00342BB9" w14:paraId="1774E006" w14:textId="58BE2E42">
      <w:pPr>
        <w:pStyle w:val="Normal"/>
        <w:bidi w:val="0"/>
        <w:spacing w:before="240" w:beforeAutospacing="off" w:after="240" w:afterAutospacing="off" w:line="240" w:lineRule="auto"/>
        <w:ind w:left="0" w:right="0"/>
        <w:jc w:val="left"/>
      </w:pPr>
      <w:r w:rsidRPr="592C4980" w:rsidR="6E3B11EE">
        <w:rPr>
          <w:rFonts w:ascii="Sabon MT" w:hAnsi="Sabon MT" w:eastAsia="Sabon MT" w:cs="Sabon MT"/>
          <w:noProof w:val="0"/>
          <w:sz w:val="22"/>
          <w:szCs w:val="22"/>
          <w:lang w:val="es-ES"/>
        </w:rPr>
        <w:t>28/2 y 1/3 Club La Emilia de 16 a 20 hs</w:t>
      </w:r>
    </w:p>
    <w:p w:rsidRPr="00342BB9" w:rsidR="00342BB9" w:rsidP="592C4980" w:rsidRDefault="00342BB9" w14:paraId="3B10CCD2" w14:textId="14114435">
      <w:pPr>
        <w:pStyle w:val="Normal"/>
        <w:bidi w:val="0"/>
        <w:spacing w:before="240" w:beforeAutospacing="off" w:after="240" w:afterAutospacing="off" w:line="240" w:lineRule="auto"/>
        <w:ind w:left="0" w:right="0"/>
        <w:jc w:val="left"/>
        <w:rPr>
          <w:rFonts w:ascii="Sabon MT" w:hAnsi="Sabon MT" w:eastAsia="Sabon MT" w:cs="Sabon MT"/>
          <w:noProof w:val="0"/>
          <w:sz w:val="22"/>
          <w:szCs w:val="22"/>
          <w:lang w:val="es-ES"/>
        </w:rPr>
      </w:pPr>
      <w:r w:rsidRPr="592C4980" w:rsidR="6E3B11EE">
        <w:rPr>
          <w:rFonts w:ascii="Sabon MT" w:hAnsi="Sabon MT" w:eastAsia="Sabon MT" w:cs="Sabon MT"/>
          <w:noProof w:val="0"/>
          <w:sz w:val="22"/>
          <w:szCs w:val="22"/>
          <w:lang w:val="es-ES"/>
        </w:rPr>
        <w:t>E</w:t>
      </w:r>
      <w:r w:rsidRPr="592C4980" w:rsidR="55D78227">
        <w:rPr>
          <w:rFonts w:ascii="Sabon MT" w:hAnsi="Sabon MT" w:eastAsia="Sabon MT" w:cs="Sabon MT"/>
          <w:noProof w:val="0"/>
          <w:sz w:val="22"/>
          <w:szCs w:val="22"/>
          <w:lang w:val="es-ES"/>
        </w:rPr>
        <w:t xml:space="preserve">l calendario está sujeto a modificaciones por razones climáticas que se </w:t>
      </w:r>
      <w:r w:rsidRPr="592C4980" w:rsidR="7C09FEC2">
        <w:rPr>
          <w:rFonts w:ascii="Sabon MT" w:hAnsi="Sabon MT" w:eastAsia="Sabon MT" w:cs="Sabon MT"/>
          <w:noProof w:val="0"/>
          <w:sz w:val="22"/>
          <w:szCs w:val="22"/>
          <w:lang w:val="es-ES"/>
        </w:rPr>
        <w:t xml:space="preserve">informarán </w:t>
      </w:r>
      <w:r w:rsidRPr="592C4980" w:rsidR="55D78227">
        <w:rPr>
          <w:rFonts w:ascii="Sabon MT" w:hAnsi="Sabon MT" w:eastAsia="Sabon MT" w:cs="Sabon MT"/>
          <w:noProof w:val="0"/>
          <w:sz w:val="22"/>
          <w:szCs w:val="22"/>
          <w:lang w:val="es-ES"/>
        </w:rPr>
        <w:t>oportunamente en las redes sociales de los clubes y de Fototeca.</w:t>
      </w:r>
    </w:p>
    <w:p w:rsidRPr="00342BB9" w:rsidR="00342BB9" w:rsidP="592C4980" w:rsidRDefault="00342BB9" w14:paraId="1153DB15" w14:textId="085BA8E9">
      <w:pPr>
        <w:pStyle w:val="Normal"/>
        <w:bidi w:val="0"/>
        <w:spacing w:before="240" w:beforeAutospacing="off" w:after="240" w:afterAutospacing="off" w:line="240" w:lineRule="auto"/>
        <w:ind w:left="0" w:right="0"/>
        <w:jc w:val="left"/>
        <w:rPr>
          <w:rFonts w:ascii="Sabon MT" w:hAnsi="Sabon MT" w:eastAsia="Sabon MT" w:cs="Sabon MT"/>
          <w:noProof w:val="0"/>
          <w:sz w:val="22"/>
          <w:szCs w:val="22"/>
          <w:lang w:val="es-ES"/>
        </w:rPr>
      </w:pPr>
    </w:p>
    <w:p w:rsidRPr="00342BB9" w:rsidR="00342BB9" w:rsidP="592C4980" w:rsidRDefault="00342BB9" w14:paraId="742F7C41" w14:textId="5EF2128A">
      <w:pPr>
        <w:bidi w:val="0"/>
        <w:spacing w:before="240" w:beforeAutospacing="off" w:after="240" w:afterAutospacing="off"/>
        <w:rPr>
          <w:rFonts w:ascii="Sabon MT" w:hAnsi="Sabon MT"/>
          <w:b w:val="1"/>
          <w:bCs w:val="1"/>
          <w:i w:val="0"/>
          <w:iCs w:val="0"/>
          <w:color w:val="auto"/>
          <w:sz w:val="22"/>
          <w:szCs w:val="22"/>
        </w:rPr>
      </w:pPr>
      <w:r w:rsidRPr="592C4980" w:rsidR="2933E448">
        <w:rPr>
          <w:rFonts w:ascii="Sabon MT" w:hAnsi="Sabon MT"/>
          <w:b w:val="1"/>
          <w:bCs w:val="1"/>
          <w:i w:val="0"/>
          <w:iCs w:val="0"/>
          <w:color w:val="auto"/>
          <w:sz w:val="22"/>
          <w:szCs w:val="22"/>
        </w:rPr>
        <w:t>Sobre Fototeca</w:t>
      </w:r>
    </w:p>
    <w:p w:rsidRPr="00342BB9" w:rsidR="00342BB9" w:rsidP="592C4980" w:rsidRDefault="00342BB9" w14:paraId="7F4B5FB9" w14:textId="64677821">
      <w:pPr>
        <w:bidi w:val="0"/>
        <w:spacing w:before="240" w:beforeAutospacing="off" w:after="240" w:afterAutospacing="off"/>
        <w:rPr>
          <w:rFonts w:ascii="Sabon MT" w:hAnsi="Sabon MT"/>
          <w:i w:val="1"/>
          <w:iCs w:val="1"/>
          <w:color w:val="auto"/>
          <w:sz w:val="22"/>
          <w:szCs w:val="22"/>
        </w:rPr>
      </w:pPr>
      <w:r w:rsidRPr="592C4980" w:rsidR="00342BB9">
        <w:rPr>
          <w:rFonts w:ascii="Sabon MT" w:hAnsi="Sabon MT"/>
          <w:i w:val="1"/>
          <w:iCs w:val="1"/>
          <w:color w:val="auto"/>
          <w:sz w:val="22"/>
          <w:szCs w:val="22"/>
        </w:rPr>
        <w:t>El proyecto FOTOTECA, promovido por Fundación PROA y Ternium, junto a la Municipalidad de San Nicolás, busca crear un espacio que tenga como misión proteger, conservar y difundir la memoria histórica fotográfica de nuestra ciudad y sus alrededores, centralizando el patrimonio fotográfico en un archivo único que se encuentra a disposición de toda la comunidad.</w:t>
      </w:r>
    </w:p>
    <w:p w:rsidRPr="00342BB9" w:rsidR="00342BB9" w:rsidP="592C4980" w:rsidRDefault="00342BB9" w14:paraId="7C1600D1" w14:textId="77777777">
      <w:pPr>
        <w:pStyle w:val="Ternium-Title"/>
        <w:rPr>
          <w:rFonts w:ascii="Sabon MT" w:hAnsi="Sabon MT"/>
          <w:i w:val="1"/>
          <w:iCs w:val="1"/>
          <w:color w:val="auto"/>
          <w:sz w:val="22"/>
          <w:szCs w:val="22"/>
        </w:rPr>
      </w:pPr>
      <w:r w:rsidRPr="592C4980" w:rsidR="00342BB9">
        <w:rPr>
          <w:rFonts w:ascii="Sabon MT" w:hAnsi="Sabon MT"/>
          <w:i w:val="1"/>
          <w:iCs w:val="1"/>
          <w:color w:val="auto"/>
          <w:sz w:val="22"/>
          <w:szCs w:val="22"/>
        </w:rPr>
        <w:t>Su finalidad es poner en valor la identidad cultural de la ciudad de San Nicolás a través de sus personajes, sus lugares emblemáticos, sus hechos relevantes y sus costumbres.</w:t>
      </w:r>
    </w:p>
    <w:p w:rsidRPr="002615E2" w:rsidR="00342BB9" w:rsidP="592C4980" w:rsidRDefault="00342BB9" w14:paraId="09A047AD" w14:textId="68D14637">
      <w:pPr>
        <w:pStyle w:val="Ternium-Title"/>
        <w:rPr>
          <w:rFonts w:ascii="Sabon MT" w:hAnsi="Sabon MT"/>
          <w:i w:val="1"/>
          <w:iCs w:val="1"/>
          <w:color w:val="auto"/>
          <w:sz w:val="22"/>
          <w:szCs w:val="22"/>
        </w:rPr>
      </w:pPr>
      <w:r w:rsidRPr="592C4980" w:rsidR="00342BB9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A </w:t>
      </w:r>
      <w:r w:rsidRPr="592C4980" w:rsidR="00342BB9">
        <w:rPr>
          <w:rFonts w:ascii="Sabon MT" w:hAnsi="Sabon MT"/>
          <w:i w:val="1"/>
          <w:iCs w:val="1"/>
          <w:color w:val="auto"/>
          <w:sz w:val="22"/>
          <w:szCs w:val="22"/>
        </w:rPr>
        <w:t>c</w:t>
      </w:r>
      <w:r w:rsidRPr="592C4980" w:rsidR="1455BD2D">
        <w:rPr>
          <w:rFonts w:ascii="Sabon MT" w:hAnsi="Sabon MT"/>
          <w:i w:val="1"/>
          <w:iCs w:val="1"/>
          <w:color w:val="auto"/>
          <w:sz w:val="22"/>
          <w:szCs w:val="22"/>
        </w:rPr>
        <w:t>inco</w:t>
      </w:r>
      <w:r w:rsidRPr="592C4980" w:rsidR="00342BB9">
        <w:rPr>
          <w:rFonts w:ascii="Sabon MT" w:hAnsi="Sabon MT"/>
          <w:i w:val="1"/>
          <w:iCs w:val="1"/>
          <w:color w:val="auto"/>
          <w:sz w:val="22"/>
          <w:szCs w:val="22"/>
        </w:rPr>
        <w:t xml:space="preserve"> años del lanzamiento de la web de FOTOTECA, ya hay más de 20.000 imágenes digitalizadas que se pueden visualizar en el sitio www.fototecasannicolas.org.</w:t>
      </w:r>
    </w:p>
    <w:p w:rsidRPr="002615E2" w:rsidR="002615E2" w:rsidP="592C4980" w:rsidRDefault="002615E2" w14:paraId="6B5C8109" w14:textId="77777777">
      <w:pPr>
        <w:pStyle w:val="Ternium-Title"/>
        <w:rPr>
          <w:rFonts w:ascii="Sabon MT" w:hAnsi="Sabon MT"/>
          <w:i w:val="1"/>
          <w:iCs w:val="1"/>
          <w:color w:val="auto"/>
          <w:sz w:val="22"/>
          <w:szCs w:val="22"/>
        </w:rPr>
      </w:pPr>
    </w:p>
    <w:p w:rsidR="004C785B" w:rsidP="000A358A" w:rsidRDefault="002F6B97" w14:paraId="4A478527" w14:textId="26CE6E1E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Sabon MT" w:hAnsi="Sabon MT"/>
          <w:b/>
          <w:bCs/>
          <w:iCs/>
          <w:sz w:val="22"/>
          <w:szCs w:val="22"/>
        </w:rPr>
      </w:pPr>
      <w:r>
        <w:rPr>
          <w:rFonts w:ascii="Sabon MT" w:hAnsi="Sabon MT"/>
          <w:b/>
          <w:bCs/>
          <w:iCs/>
          <w:sz w:val="22"/>
          <w:szCs w:val="22"/>
        </w:rPr>
        <w:t xml:space="preserve">Más información en </w:t>
      </w:r>
      <w:r w:rsidR="00600FBA">
        <w:rPr>
          <w:rFonts w:ascii="Sabon MT" w:hAnsi="Sabon MT"/>
          <w:b/>
          <w:bCs/>
          <w:iCs/>
          <w:sz w:val="22"/>
          <w:szCs w:val="22"/>
        </w:rPr>
        <w:t xml:space="preserve">Facebook e Instagram </w:t>
      </w:r>
      <w:r w:rsidR="00342BB9">
        <w:rPr>
          <w:rFonts w:ascii="Sabon MT" w:hAnsi="Sabon MT"/>
          <w:b/>
          <w:bCs/>
          <w:iCs/>
          <w:sz w:val="22"/>
          <w:szCs w:val="22"/>
        </w:rPr>
        <w:t>@fototecasn</w:t>
      </w:r>
      <w:bookmarkStart w:name="_GoBack" w:id="0"/>
      <w:bookmarkEnd w:id="0"/>
    </w:p>
    <w:sectPr w:rsidR="004C785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FD" w:rsidP="0017590C" w:rsidRDefault="008F16FD" w14:paraId="4B4AF532" w14:textId="77777777">
      <w:r>
        <w:separator/>
      </w:r>
    </w:p>
  </w:endnote>
  <w:endnote w:type="continuationSeparator" w:id="0">
    <w:p w:rsidR="008F16FD" w:rsidP="0017590C" w:rsidRDefault="008F16FD" w14:paraId="33E667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FD" w:rsidP="0017590C" w:rsidRDefault="008F16FD" w14:paraId="1DD463D9" w14:textId="77777777">
      <w:r>
        <w:separator/>
      </w:r>
    </w:p>
  </w:footnote>
  <w:footnote w:type="continuationSeparator" w:id="0">
    <w:p w:rsidR="008F16FD" w:rsidP="0017590C" w:rsidRDefault="008F16FD" w14:paraId="4613825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81E69"/>
    <w:rsid w:val="00090414"/>
    <w:rsid w:val="000A358A"/>
    <w:rsid w:val="000B2F80"/>
    <w:rsid w:val="000F18D6"/>
    <w:rsid w:val="00105643"/>
    <w:rsid w:val="00135D4D"/>
    <w:rsid w:val="00140641"/>
    <w:rsid w:val="0017590C"/>
    <w:rsid w:val="001950B3"/>
    <w:rsid w:val="0019512D"/>
    <w:rsid w:val="002615E2"/>
    <w:rsid w:val="002816A6"/>
    <w:rsid w:val="002826E7"/>
    <w:rsid w:val="002C7A8F"/>
    <w:rsid w:val="002C7B9F"/>
    <w:rsid w:val="002D6CD2"/>
    <w:rsid w:val="002F6B97"/>
    <w:rsid w:val="00303D9E"/>
    <w:rsid w:val="00310E90"/>
    <w:rsid w:val="003304A7"/>
    <w:rsid w:val="00342BB9"/>
    <w:rsid w:val="00394E5F"/>
    <w:rsid w:val="00423E14"/>
    <w:rsid w:val="00445C31"/>
    <w:rsid w:val="0048101A"/>
    <w:rsid w:val="004C785B"/>
    <w:rsid w:val="004F1044"/>
    <w:rsid w:val="005462F6"/>
    <w:rsid w:val="00550B9A"/>
    <w:rsid w:val="00555DF6"/>
    <w:rsid w:val="005579DD"/>
    <w:rsid w:val="005A74E1"/>
    <w:rsid w:val="005B21F5"/>
    <w:rsid w:val="005B238B"/>
    <w:rsid w:val="005B5C4C"/>
    <w:rsid w:val="005F3A60"/>
    <w:rsid w:val="005F5C9E"/>
    <w:rsid w:val="00600FBA"/>
    <w:rsid w:val="00684915"/>
    <w:rsid w:val="006F0C11"/>
    <w:rsid w:val="006F23BD"/>
    <w:rsid w:val="00723533"/>
    <w:rsid w:val="00777377"/>
    <w:rsid w:val="0079634D"/>
    <w:rsid w:val="007C6115"/>
    <w:rsid w:val="008053B2"/>
    <w:rsid w:val="008352A6"/>
    <w:rsid w:val="008E3271"/>
    <w:rsid w:val="008F16FD"/>
    <w:rsid w:val="0091685B"/>
    <w:rsid w:val="00944F95"/>
    <w:rsid w:val="00953796"/>
    <w:rsid w:val="00985129"/>
    <w:rsid w:val="009E1D60"/>
    <w:rsid w:val="00A26A0C"/>
    <w:rsid w:val="00A75672"/>
    <w:rsid w:val="00A95734"/>
    <w:rsid w:val="00B25F10"/>
    <w:rsid w:val="00B83AB9"/>
    <w:rsid w:val="00B83C52"/>
    <w:rsid w:val="00C23BFB"/>
    <w:rsid w:val="00CA761B"/>
    <w:rsid w:val="00CE00C0"/>
    <w:rsid w:val="00D0038B"/>
    <w:rsid w:val="00D26F61"/>
    <w:rsid w:val="00D61039"/>
    <w:rsid w:val="00D62987"/>
    <w:rsid w:val="00E46C29"/>
    <w:rsid w:val="00E5059F"/>
    <w:rsid w:val="00E95490"/>
    <w:rsid w:val="00EB3595"/>
    <w:rsid w:val="00EB6574"/>
    <w:rsid w:val="00EF5229"/>
    <w:rsid w:val="00F4035C"/>
    <w:rsid w:val="00F56CE5"/>
    <w:rsid w:val="00F66204"/>
    <w:rsid w:val="00FC73B0"/>
    <w:rsid w:val="00FF01E7"/>
    <w:rsid w:val="01C27627"/>
    <w:rsid w:val="04754E1F"/>
    <w:rsid w:val="05BD6998"/>
    <w:rsid w:val="0643B49C"/>
    <w:rsid w:val="06846C2A"/>
    <w:rsid w:val="09121F9B"/>
    <w:rsid w:val="0AD9F50E"/>
    <w:rsid w:val="0BA51983"/>
    <w:rsid w:val="0D6D22F9"/>
    <w:rsid w:val="0FD9392A"/>
    <w:rsid w:val="109EED26"/>
    <w:rsid w:val="14258B85"/>
    <w:rsid w:val="1455BD2D"/>
    <w:rsid w:val="162923F6"/>
    <w:rsid w:val="167E69E4"/>
    <w:rsid w:val="171EAC20"/>
    <w:rsid w:val="173178AA"/>
    <w:rsid w:val="1738938B"/>
    <w:rsid w:val="1844C234"/>
    <w:rsid w:val="1B80452E"/>
    <w:rsid w:val="1C274965"/>
    <w:rsid w:val="1C78A0BD"/>
    <w:rsid w:val="1CEE1905"/>
    <w:rsid w:val="1D6B034F"/>
    <w:rsid w:val="1D975256"/>
    <w:rsid w:val="1FE75468"/>
    <w:rsid w:val="214C495B"/>
    <w:rsid w:val="220D7911"/>
    <w:rsid w:val="23E1712B"/>
    <w:rsid w:val="26AC2DB9"/>
    <w:rsid w:val="285F87FF"/>
    <w:rsid w:val="290E73CD"/>
    <w:rsid w:val="2933E448"/>
    <w:rsid w:val="294B68DD"/>
    <w:rsid w:val="299695C7"/>
    <w:rsid w:val="2C257175"/>
    <w:rsid w:val="2CD94824"/>
    <w:rsid w:val="2CED8134"/>
    <w:rsid w:val="2D5E5E69"/>
    <w:rsid w:val="2F2B97F5"/>
    <w:rsid w:val="2FC71D16"/>
    <w:rsid w:val="32103766"/>
    <w:rsid w:val="32B3AD10"/>
    <w:rsid w:val="32EC3ABE"/>
    <w:rsid w:val="32F4C3C3"/>
    <w:rsid w:val="342FF0D4"/>
    <w:rsid w:val="35BFCB27"/>
    <w:rsid w:val="372EDF4F"/>
    <w:rsid w:val="37501AB6"/>
    <w:rsid w:val="3793F23F"/>
    <w:rsid w:val="383F42AA"/>
    <w:rsid w:val="394C3F49"/>
    <w:rsid w:val="3C472BE2"/>
    <w:rsid w:val="3E3C5815"/>
    <w:rsid w:val="3F02096A"/>
    <w:rsid w:val="4028578D"/>
    <w:rsid w:val="41514E00"/>
    <w:rsid w:val="4448D9CE"/>
    <w:rsid w:val="444BC4B4"/>
    <w:rsid w:val="45CA01EB"/>
    <w:rsid w:val="48B30836"/>
    <w:rsid w:val="48F02992"/>
    <w:rsid w:val="4A6C3518"/>
    <w:rsid w:val="4BE27247"/>
    <w:rsid w:val="4CE6891D"/>
    <w:rsid w:val="4E13CDDF"/>
    <w:rsid w:val="4E26DAA4"/>
    <w:rsid w:val="4F378448"/>
    <w:rsid w:val="5285888F"/>
    <w:rsid w:val="54C7AE8B"/>
    <w:rsid w:val="55D78227"/>
    <w:rsid w:val="55DAF78F"/>
    <w:rsid w:val="5659F289"/>
    <w:rsid w:val="56AC3AD4"/>
    <w:rsid w:val="583DF1C4"/>
    <w:rsid w:val="58B82398"/>
    <w:rsid w:val="592C4980"/>
    <w:rsid w:val="598B4832"/>
    <w:rsid w:val="59AECF04"/>
    <w:rsid w:val="5CB78E31"/>
    <w:rsid w:val="5DC9690F"/>
    <w:rsid w:val="5F30162D"/>
    <w:rsid w:val="6133721F"/>
    <w:rsid w:val="61424972"/>
    <w:rsid w:val="615228C2"/>
    <w:rsid w:val="61B02999"/>
    <w:rsid w:val="61DBEB6A"/>
    <w:rsid w:val="632F11C3"/>
    <w:rsid w:val="64039406"/>
    <w:rsid w:val="65361A0E"/>
    <w:rsid w:val="65A486B0"/>
    <w:rsid w:val="65B284EA"/>
    <w:rsid w:val="66256E02"/>
    <w:rsid w:val="668DD2CF"/>
    <w:rsid w:val="66FD4F16"/>
    <w:rsid w:val="6824BB66"/>
    <w:rsid w:val="692CEF14"/>
    <w:rsid w:val="6970E538"/>
    <w:rsid w:val="6B7F377B"/>
    <w:rsid w:val="6D16196D"/>
    <w:rsid w:val="6DC5C69A"/>
    <w:rsid w:val="6DF79792"/>
    <w:rsid w:val="6E3B11EE"/>
    <w:rsid w:val="6F0D26FA"/>
    <w:rsid w:val="7194FF5F"/>
    <w:rsid w:val="72D42AFD"/>
    <w:rsid w:val="769A6AA8"/>
    <w:rsid w:val="784AF678"/>
    <w:rsid w:val="7AFEBD0F"/>
    <w:rsid w:val="7B902835"/>
    <w:rsid w:val="7BD97F42"/>
    <w:rsid w:val="7C09FEC2"/>
    <w:rsid w:val="7DC25DAD"/>
    <w:rsid w:val="7E1F3979"/>
    <w:rsid w:val="7EC8DCBC"/>
    <w:rsid w:val="7F15484B"/>
    <w:rsid w:val="7F93AC41"/>
    <w:rsid w:val="7FD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7B9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rnium-Title" w:customStyle="1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styleId="Terium-Date" w:customStyle="1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6F23BD"/>
    <w:rPr>
      <w:rFonts w:ascii="Times New Roman" w:hAnsi="Times New Roman" w:eastAsia="Times New Roman" w:cs="Times New Roman"/>
      <w:b/>
      <w:bCs/>
      <w:kern w:val="36"/>
      <w:sz w:val="48"/>
      <w:szCs w:val="48"/>
      <w:lang w:eastAsia="es-AR"/>
    </w:rPr>
  </w:style>
  <w:style w:type="character" w:styleId="Ttulo2Car" w:customStyle="1">
    <w:name w:val="Título 2 Car"/>
    <w:basedOn w:val="Fuentedeprrafopredeter"/>
    <w:link w:val="Ttulo2"/>
    <w:uiPriority w:val="9"/>
    <w:rsid w:val="006F23BD"/>
    <w:rPr>
      <w:rFonts w:ascii="Times New Roman" w:hAnsi="Times New Roman" w:eastAsia="Times New Roman" w:cs="Times New Roman"/>
      <w:b/>
      <w:bCs/>
      <w:sz w:val="36"/>
      <w:szCs w:val="36"/>
      <w:lang w:eastAsia="es-AR"/>
    </w:rPr>
  </w:style>
  <w:style w:type="paragraph" w:styleId="mt-3" w:customStyle="1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2" ma:contentTypeDescription="Crear nuevo documento." ma:contentTypeScope="" ma:versionID="604c26bfdbb9db25fa18c7ee4af03978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cf2f937f349283f37865147fe77de693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836cfaa8-ff7c-4bcd-b627-010829c8fc34"/>
    <ds:schemaRef ds:uri="758a190b-aae0-4c8c-989c-7b9e255ad60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B104AB-C346-489B-A14B-69859C055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Ternium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TOZZI Nicolas Matias     TERNIUM [AR]</dc:creator>
  <keywords/>
  <dc:description/>
  <lastModifiedBy>ECHEVARRÍA Q. Ana Clara     TERNIUM [AR]</lastModifiedBy>
  <revision>4</revision>
  <dcterms:created xsi:type="dcterms:W3CDTF">2023-09-18T14:43:00.0000000Z</dcterms:created>
  <dcterms:modified xsi:type="dcterms:W3CDTF">2025-01-22T11:55:31.5598687Z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