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73041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3D8E4C56" wp14:editId="17134E12">
            <wp:extent cx="906780" cy="365760"/>
            <wp:effectExtent l="0" t="0" r="7620" b="0"/>
            <wp:docPr id="1" name="Imagen 1" descr="Logo Tern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rn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2FF22" w14:textId="77777777" w:rsidR="00B25F10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</w:p>
    <w:p w14:paraId="0282AD2C" w14:textId="77777777" w:rsidR="00B25F10" w:rsidRPr="002E4CBD" w:rsidRDefault="00B25F10" w:rsidP="00B25F10">
      <w:pPr>
        <w:ind w:left="4956"/>
        <w:jc w:val="both"/>
        <w:rPr>
          <w:rFonts w:ascii="TradeGothic" w:hAnsi="TradeGothic"/>
          <w:b/>
          <w:color w:val="FF9900"/>
          <w:lang w:val="es-CL"/>
        </w:rPr>
      </w:pPr>
      <w:r w:rsidRPr="00BD19E4">
        <w:rPr>
          <w:rFonts w:ascii="TradeGothic" w:hAnsi="TradeGothic"/>
          <w:b/>
          <w:color w:val="FF9900"/>
          <w:lang w:val="es-CL"/>
        </w:rPr>
        <w:t>INFORMACIÓN DE PRENSA</w:t>
      </w:r>
    </w:p>
    <w:p w14:paraId="6A3A2129" w14:textId="77777777" w:rsidR="00B25F10" w:rsidRDefault="00B25F10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5D62D147" w14:textId="77777777" w:rsidR="002826E7" w:rsidRDefault="002826E7" w:rsidP="002C7B9F">
      <w:pPr>
        <w:pStyle w:val="Terium-Date"/>
        <w:spacing w:before="0"/>
        <w:rPr>
          <w:color w:val="000000"/>
          <w:sz w:val="20"/>
          <w:szCs w:val="20"/>
        </w:rPr>
      </w:pPr>
    </w:p>
    <w:p w14:paraId="2678C816" w14:textId="54D46679" w:rsidR="5CB78E31" w:rsidRDefault="00D95795" w:rsidP="592C4980">
      <w:pPr>
        <w:pStyle w:val="Terium-Date"/>
        <w:spacing w:before="0"/>
      </w:pPr>
      <w:r>
        <w:rPr>
          <w:color w:val="000000" w:themeColor="text1"/>
          <w:sz w:val="20"/>
          <w:szCs w:val="20"/>
        </w:rPr>
        <w:t>1</w:t>
      </w:r>
      <w:r w:rsidR="00205817">
        <w:rPr>
          <w:color w:val="000000" w:themeColor="text1"/>
          <w:sz w:val="20"/>
          <w:szCs w:val="20"/>
        </w:rPr>
        <w:t>7 d</w:t>
      </w:r>
      <w:r w:rsidR="5CB78E31" w:rsidRPr="592C4980">
        <w:rPr>
          <w:color w:val="000000" w:themeColor="text1"/>
          <w:sz w:val="20"/>
          <w:szCs w:val="20"/>
        </w:rPr>
        <w:t xml:space="preserve">e </w:t>
      </w:r>
      <w:r w:rsidR="00205817">
        <w:rPr>
          <w:color w:val="000000" w:themeColor="text1"/>
          <w:sz w:val="20"/>
          <w:szCs w:val="20"/>
        </w:rPr>
        <w:t>febr</w:t>
      </w:r>
      <w:r w:rsidR="5CB78E31" w:rsidRPr="592C4980">
        <w:rPr>
          <w:color w:val="000000" w:themeColor="text1"/>
          <w:sz w:val="20"/>
          <w:szCs w:val="20"/>
        </w:rPr>
        <w:t>ero de 2025</w:t>
      </w:r>
    </w:p>
    <w:p w14:paraId="517FCA9C" w14:textId="77777777" w:rsidR="00595D9C" w:rsidRDefault="00595D9C" w:rsidP="592C4980">
      <w:pPr>
        <w:pStyle w:val="Ternium-Title"/>
        <w:rPr>
          <w:rFonts w:ascii="TradeGothic" w:hAnsi="TradeGothic"/>
          <w:b/>
          <w:bCs/>
        </w:rPr>
      </w:pPr>
    </w:p>
    <w:p w14:paraId="4EE8B1F3" w14:textId="61749B89" w:rsidR="002615E2" w:rsidRDefault="006E1574" w:rsidP="592C4980">
      <w:pPr>
        <w:pStyle w:val="Ternium-Title"/>
        <w:rPr>
          <w:rFonts w:ascii="TradeGothic" w:hAnsi="TradeGothic"/>
          <w:b/>
          <w:bCs/>
        </w:rPr>
      </w:pPr>
      <w:r>
        <w:rPr>
          <w:rFonts w:ascii="TradeGothic" w:hAnsi="TradeGothic"/>
          <w:b/>
          <w:bCs/>
        </w:rPr>
        <w:t>Fotote</w:t>
      </w:r>
      <w:r w:rsidR="00326171">
        <w:rPr>
          <w:rFonts w:ascii="TradeGothic" w:hAnsi="TradeGothic"/>
          <w:b/>
          <w:bCs/>
        </w:rPr>
        <w:t xml:space="preserve">ca </w:t>
      </w:r>
      <w:r w:rsidR="00C77AF4">
        <w:rPr>
          <w:rFonts w:ascii="TradeGothic" w:hAnsi="TradeGothic"/>
          <w:b/>
          <w:bCs/>
        </w:rPr>
        <w:t>y los clube</w:t>
      </w:r>
      <w:r w:rsidR="00286CFF">
        <w:rPr>
          <w:rFonts w:ascii="TradeGothic" w:hAnsi="TradeGothic"/>
          <w:b/>
          <w:bCs/>
        </w:rPr>
        <w:t>s</w:t>
      </w:r>
      <w:r w:rsidR="00C77AF4">
        <w:rPr>
          <w:rFonts w:ascii="TradeGothic" w:hAnsi="TradeGothic"/>
          <w:b/>
          <w:bCs/>
        </w:rPr>
        <w:t xml:space="preserve">: </w:t>
      </w:r>
      <w:r w:rsidR="00912BB0">
        <w:rPr>
          <w:rFonts w:ascii="TradeGothic" w:hAnsi="TradeGothic"/>
          <w:b/>
          <w:bCs/>
        </w:rPr>
        <w:t>alia</w:t>
      </w:r>
      <w:r w:rsidR="001E27F7">
        <w:rPr>
          <w:rFonts w:ascii="TradeGothic" w:hAnsi="TradeGothic"/>
          <w:b/>
          <w:bCs/>
        </w:rPr>
        <w:t>nzas</w:t>
      </w:r>
      <w:r w:rsidR="00A6668A">
        <w:rPr>
          <w:rFonts w:ascii="TradeGothic" w:hAnsi="TradeGothic"/>
          <w:b/>
          <w:bCs/>
        </w:rPr>
        <w:t xml:space="preserve"> para </w:t>
      </w:r>
      <w:r w:rsidR="00912BB0">
        <w:rPr>
          <w:rFonts w:ascii="TradeGothic" w:hAnsi="TradeGothic"/>
          <w:b/>
          <w:bCs/>
        </w:rPr>
        <w:t xml:space="preserve">preservar la </w:t>
      </w:r>
      <w:r w:rsidR="001E27F7">
        <w:rPr>
          <w:rFonts w:ascii="TradeGothic" w:hAnsi="TradeGothic"/>
          <w:b/>
          <w:bCs/>
        </w:rPr>
        <w:t>memoria</w:t>
      </w:r>
    </w:p>
    <w:p w14:paraId="5A4F7C80" w14:textId="736C231E" w:rsidR="00342BB9" w:rsidRPr="00342BB9" w:rsidRDefault="00326171" w:rsidP="592C4980">
      <w:pPr>
        <w:pStyle w:val="Ternium-Title"/>
        <w:rPr>
          <w:rFonts w:ascii="Sabon MT" w:hAnsi="Sabon MT"/>
          <w:i/>
          <w:iCs/>
          <w:color w:val="auto"/>
          <w:sz w:val="22"/>
          <w:szCs w:val="22"/>
        </w:rPr>
      </w:pPr>
      <w:r>
        <w:rPr>
          <w:rFonts w:ascii="Sabon MT" w:hAnsi="Sabon MT"/>
          <w:i/>
          <w:iCs/>
          <w:color w:val="auto"/>
          <w:sz w:val="22"/>
          <w:szCs w:val="22"/>
        </w:rPr>
        <w:t>El proyecto</w:t>
      </w:r>
      <w:r w:rsidR="00595D9C">
        <w:rPr>
          <w:rFonts w:ascii="Sabon MT" w:hAnsi="Sabon MT"/>
          <w:i/>
          <w:iCs/>
          <w:color w:val="auto"/>
          <w:sz w:val="22"/>
          <w:szCs w:val="22"/>
        </w:rPr>
        <w:t xml:space="preserve">, promovido </w:t>
      </w:r>
      <w:r w:rsidR="00E50BDB">
        <w:rPr>
          <w:rFonts w:ascii="Sabon MT" w:hAnsi="Sabon MT"/>
          <w:i/>
          <w:iCs/>
          <w:color w:val="auto"/>
          <w:sz w:val="22"/>
          <w:szCs w:val="22"/>
        </w:rPr>
        <w:t>por Ternium</w:t>
      </w:r>
      <w:r w:rsidR="00595D9C">
        <w:rPr>
          <w:rFonts w:ascii="Sabon MT" w:hAnsi="Sabon MT"/>
          <w:i/>
          <w:iCs/>
          <w:color w:val="auto"/>
          <w:sz w:val="22"/>
          <w:szCs w:val="22"/>
        </w:rPr>
        <w:t>,</w:t>
      </w:r>
      <w:r>
        <w:rPr>
          <w:rFonts w:ascii="Sabon MT" w:hAnsi="Sabon MT"/>
          <w:i/>
          <w:iCs/>
          <w:color w:val="auto"/>
          <w:sz w:val="22"/>
          <w:szCs w:val="22"/>
        </w:rPr>
        <w:t xml:space="preserve"> </w:t>
      </w:r>
      <w:r w:rsidR="00A6668A">
        <w:rPr>
          <w:rFonts w:ascii="Sabon MT" w:hAnsi="Sabon MT"/>
          <w:i/>
          <w:iCs/>
          <w:color w:val="auto"/>
          <w:sz w:val="22"/>
          <w:szCs w:val="22"/>
        </w:rPr>
        <w:t xml:space="preserve">ya </w:t>
      </w:r>
      <w:r w:rsidR="00374E6D">
        <w:rPr>
          <w:rFonts w:ascii="Sabon MT" w:hAnsi="Sabon MT"/>
          <w:i/>
          <w:iCs/>
          <w:color w:val="auto"/>
          <w:sz w:val="22"/>
          <w:szCs w:val="22"/>
        </w:rPr>
        <w:t xml:space="preserve">pasó por </w:t>
      </w:r>
      <w:r w:rsidR="001E27F7">
        <w:rPr>
          <w:rFonts w:ascii="Sabon MT" w:hAnsi="Sabon MT"/>
          <w:i/>
          <w:iCs/>
          <w:color w:val="auto"/>
          <w:sz w:val="22"/>
          <w:szCs w:val="22"/>
        </w:rPr>
        <w:t xml:space="preserve">Belgrano y </w:t>
      </w:r>
      <w:proofErr w:type="spellStart"/>
      <w:r w:rsidR="001E27F7">
        <w:rPr>
          <w:rFonts w:ascii="Sabon MT" w:hAnsi="Sabon MT"/>
          <w:i/>
          <w:iCs/>
          <w:color w:val="auto"/>
          <w:sz w:val="22"/>
          <w:szCs w:val="22"/>
        </w:rPr>
        <w:t>Somisa</w:t>
      </w:r>
      <w:proofErr w:type="spellEnd"/>
      <w:r w:rsidR="001E27F7">
        <w:rPr>
          <w:rFonts w:ascii="Sabon MT" w:hAnsi="Sabon MT"/>
          <w:i/>
          <w:iCs/>
          <w:color w:val="auto"/>
          <w:sz w:val="22"/>
          <w:szCs w:val="22"/>
        </w:rPr>
        <w:t>, y las próximas paradas son</w:t>
      </w:r>
      <w:r w:rsidR="00286CFF">
        <w:rPr>
          <w:rFonts w:ascii="Sabon MT" w:hAnsi="Sabon MT"/>
          <w:i/>
          <w:iCs/>
          <w:color w:val="auto"/>
          <w:sz w:val="22"/>
          <w:szCs w:val="22"/>
        </w:rPr>
        <w:t xml:space="preserve"> los clubes Regatas y La Emilia.</w:t>
      </w:r>
      <w:r w:rsidR="000850A4">
        <w:rPr>
          <w:rFonts w:ascii="Sabon MT" w:hAnsi="Sabon MT"/>
          <w:i/>
          <w:iCs/>
          <w:color w:val="auto"/>
          <w:sz w:val="22"/>
          <w:szCs w:val="22"/>
        </w:rPr>
        <w:t xml:space="preserve"> Hasta el momento se </w:t>
      </w:r>
      <w:r w:rsidR="000628D2">
        <w:rPr>
          <w:rFonts w:ascii="Sabon MT" w:hAnsi="Sabon MT"/>
          <w:i/>
          <w:iCs/>
          <w:color w:val="auto"/>
          <w:sz w:val="22"/>
          <w:szCs w:val="22"/>
        </w:rPr>
        <w:t>incorporaron 700 nuevas fotos de las instituciones al archivo digital</w:t>
      </w:r>
      <w:r w:rsidR="000C14C0">
        <w:rPr>
          <w:rFonts w:ascii="Sabon MT" w:hAnsi="Sabon MT"/>
          <w:i/>
          <w:iCs/>
          <w:color w:val="auto"/>
          <w:sz w:val="22"/>
          <w:szCs w:val="22"/>
        </w:rPr>
        <w:t>. C</w:t>
      </w:r>
      <w:r w:rsidR="000628D2">
        <w:rPr>
          <w:rFonts w:ascii="Sabon MT" w:hAnsi="Sabon MT"/>
          <w:i/>
          <w:iCs/>
          <w:color w:val="auto"/>
          <w:sz w:val="22"/>
          <w:szCs w:val="22"/>
        </w:rPr>
        <w:t>ientos de</w:t>
      </w:r>
      <w:r w:rsidR="00D73C13">
        <w:rPr>
          <w:rFonts w:ascii="Sabon MT" w:hAnsi="Sabon MT"/>
          <w:i/>
          <w:iCs/>
          <w:color w:val="auto"/>
          <w:sz w:val="22"/>
          <w:szCs w:val="22"/>
        </w:rPr>
        <w:t xml:space="preserve"> socios</w:t>
      </w:r>
      <w:r w:rsidR="000628D2">
        <w:rPr>
          <w:rFonts w:ascii="Sabon MT" w:hAnsi="Sabon MT"/>
          <w:i/>
          <w:iCs/>
          <w:color w:val="auto"/>
          <w:sz w:val="22"/>
          <w:szCs w:val="22"/>
        </w:rPr>
        <w:t xml:space="preserve"> pudieron acercarse al stand, </w:t>
      </w:r>
      <w:r w:rsidR="00AA2C4E">
        <w:rPr>
          <w:rFonts w:ascii="Sabon MT" w:hAnsi="Sabon MT"/>
          <w:i/>
          <w:iCs/>
          <w:color w:val="auto"/>
          <w:sz w:val="22"/>
          <w:szCs w:val="22"/>
        </w:rPr>
        <w:t xml:space="preserve">conocer la iniciativa, aportar </w:t>
      </w:r>
      <w:r w:rsidR="00595D9C">
        <w:rPr>
          <w:rFonts w:ascii="Sabon MT" w:hAnsi="Sabon MT"/>
          <w:i/>
          <w:iCs/>
          <w:color w:val="auto"/>
          <w:sz w:val="22"/>
          <w:szCs w:val="22"/>
        </w:rPr>
        <w:t xml:space="preserve">información </w:t>
      </w:r>
      <w:r w:rsidR="00AA2C4E">
        <w:rPr>
          <w:rFonts w:ascii="Sabon MT" w:hAnsi="Sabon MT"/>
          <w:i/>
          <w:iCs/>
          <w:color w:val="auto"/>
          <w:sz w:val="22"/>
          <w:szCs w:val="22"/>
        </w:rPr>
        <w:t xml:space="preserve">y </w:t>
      </w:r>
      <w:r w:rsidR="000628D2">
        <w:rPr>
          <w:rFonts w:ascii="Sabon MT" w:hAnsi="Sabon MT"/>
          <w:i/>
          <w:iCs/>
          <w:color w:val="auto"/>
          <w:sz w:val="22"/>
          <w:szCs w:val="22"/>
        </w:rPr>
        <w:t xml:space="preserve">llevarse nuevos recuerdos fotográficos. </w:t>
      </w:r>
      <w:r w:rsidR="00286CFF">
        <w:rPr>
          <w:rFonts w:ascii="Sabon MT" w:hAnsi="Sabon MT"/>
          <w:i/>
          <w:iCs/>
          <w:color w:val="auto"/>
          <w:sz w:val="22"/>
          <w:szCs w:val="22"/>
        </w:rPr>
        <w:t xml:space="preserve"> </w:t>
      </w:r>
    </w:p>
    <w:p w14:paraId="5E76EDDD" w14:textId="6F08BC6F" w:rsidR="00B37A92" w:rsidRDefault="00B37A92" w:rsidP="592C4980">
      <w:pPr>
        <w:spacing w:before="240" w:after="240"/>
        <w:rPr>
          <w:rFonts w:ascii="Sabon MT" w:hAnsi="Sabon MT"/>
          <w:sz w:val="22"/>
          <w:szCs w:val="22"/>
        </w:rPr>
      </w:pPr>
      <w:r>
        <w:rPr>
          <w:rFonts w:ascii="Sabon MT" w:hAnsi="Sabon MT"/>
          <w:sz w:val="22"/>
          <w:szCs w:val="22"/>
        </w:rPr>
        <w:t xml:space="preserve">La llegada del stand de Fototeca a los clubes de San Nicolás </w:t>
      </w:r>
      <w:r w:rsidR="00181C8D">
        <w:rPr>
          <w:rFonts w:ascii="Sabon MT" w:hAnsi="Sabon MT"/>
          <w:sz w:val="22"/>
          <w:szCs w:val="22"/>
        </w:rPr>
        <w:t>invitó a socio</w:t>
      </w:r>
      <w:r w:rsidR="00D73C13">
        <w:rPr>
          <w:rFonts w:ascii="Sabon MT" w:hAnsi="Sabon MT"/>
          <w:sz w:val="22"/>
          <w:szCs w:val="22"/>
        </w:rPr>
        <w:t xml:space="preserve">s, </w:t>
      </w:r>
      <w:r w:rsidR="00E81527">
        <w:rPr>
          <w:rFonts w:ascii="Sabon MT" w:hAnsi="Sabon MT"/>
          <w:sz w:val="22"/>
          <w:szCs w:val="22"/>
        </w:rPr>
        <w:t>dir</w:t>
      </w:r>
      <w:r w:rsidR="00D73C13">
        <w:rPr>
          <w:rFonts w:ascii="Sabon MT" w:hAnsi="Sabon MT"/>
          <w:sz w:val="22"/>
          <w:szCs w:val="22"/>
        </w:rPr>
        <w:t>igentes y vecinos</w:t>
      </w:r>
      <w:r w:rsidR="00E81527">
        <w:rPr>
          <w:rFonts w:ascii="Sabon MT" w:hAnsi="Sabon MT"/>
          <w:sz w:val="22"/>
          <w:szCs w:val="22"/>
        </w:rPr>
        <w:t xml:space="preserve"> </w:t>
      </w:r>
      <w:r w:rsidR="00181C8D">
        <w:rPr>
          <w:rFonts w:ascii="Sabon MT" w:hAnsi="Sabon MT"/>
          <w:sz w:val="22"/>
          <w:szCs w:val="22"/>
        </w:rPr>
        <w:t>a</w:t>
      </w:r>
      <w:r w:rsidR="00E81527">
        <w:rPr>
          <w:rFonts w:ascii="Sabon MT" w:hAnsi="Sabon MT"/>
          <w:sz w:val="22"/>
          <w:szCs w:val="22"/>
        </w:rPr>
        <w:t xml:space="preserve"> recolectar fotos</w:t>
      </w:r>
      <w:r w:rsidR="00181C8D">
        <w:rPr>
          <w:rFonts w:ascii="Sabon MT" w:hAnsi="Sabon MT"/>
          <w:sz w:val="22"/>
          <w:szCs w:val="22"/>
        </w:rPr>
        <w:t xml:space="preserve"> de otras épocas</w:t>
      </w:r>
      <w:r w:rsidR="00E81527">
        <w:rPr>
          <w:rFonts w:ascii="Sabon MT" w:hAnsi="Sabon MT"/>
          <w:sz w:val="22"/>
          <w:szCs w:val="22"/>
        </w:rPr>
        <w:t xml:space="preserve"> </w:t>
      </w:r>
      <w:r w:rsidR="00181C8D">
        <w:rPr>
          <w:rFonts w:ascii="Sabon MT" w:hAnsi="Sabon MT"/>
          <w:sz w:val="22"/>
          <w:szCs w:val="22"/>
        </w:rPr>
        <w:t>para</w:t>
      </w:r>
      <w:r w:rsidR="00307471">
        <w:rPr>
          <w:rFonts w:ascii="Sabon MT" w:hAnsi="Sabon MT"/>
          <w:sz w:val="22"/>
          <w:szCs w:val="22"/>
        </w:rPr>
        <w:t xml:space="preserve"> incorporarlas al mayor archivo fotográfico </w:t>
      </w:r>
      <w:r w:rsidR="00181C8D">
        <w:rPr>
          <w:rFonts w:ascii="Sabon MT" w:hAnsi="Sabon MT"/>
          <w:sz w:val="22"/>
          <w:szCs w:val="22"/>
        </w:rPr>
        <w:t xml:space="preserve">digital </w:t>
      </w:r>
      <w:r w:rsidR="00307471">
        <w:rPr>
          <w:rFonts w:ascii="Sabon MT" w:hAnsi="Sabon MT"/>
          <w:sz w:val="22"/>
          <w:szCs w:val="22"/>
        </w:rPr>
        <w:t>de la región.</w:t>
      </w:r>
      <w:r w:rsidR="00181C8D">
        <w:rPr>
          <w:rFonts w:ascii="Sabon MT" w:hAnsi="Sabon MT"/>
          <w:sz w:val="22"/>
          <w:szCs w:val="22"/>
        </w:rPr>
        <w:t xml:space="preserve"> Este impulso, </w:t>
      </w:r>
      <w:r w:rsidR="00E242B4">
        <w:rPr>
          <w:rFonts w:ascii="Sabon MT" w:hAnsi="Sabon MT"/>
          <w:sz w:val="22"/>
          <w:szCs w:val="22"/>
        </w:rPr>
        <w:t xml:space="preserve">no solo contribuyó a </w:t>
      </w:r>
      <w:r w:rsidR="00181C8D">
        <w:rPr>
          <w:rFonts w:ascii="Sabon MT" w:hAnsi="Sabon MT"/>
          <w:sz w:val="22"/>
          <w:szCs w:val="22"/>
        </w:rPr>
        <w:t>la preservación de imágenes</w:t>
      </w:r>
      <w:r w:rsidR="00E242B4">
        <w:rPr>
          <w:rFonts w:ascii="Sabon MT" w:hAnsi="Sabon MT"/>
          <w:sz w:val="22"/>
          <w:szCs w:val="22"/>
        </w:rPr>
        <w:t xml:space="preserve">, también </w:t>
      </w:r>
      <w:r w:rsidR="00824D24">
        <w:rPr>
          <w:rFonts w:ascii="Sabon MT" w:hAnsi="Sabon MT"/>
          <w:sz w:val="22"/>
          <w:szCs w:val="22"/>
        </w:rPr>
        <w:t>disparó recuerdos y anécdotas, generando conversaciones entre los socios más antiguos y las nuevas generaciones</w:t>
      </w:r>
      <w:r w:rsidR="00252FCF">
        <w:rPr>
          <w:rFonts w:ascii="Sabon MT" w:hAnsi="Sabon MT"/>
          <w:sz w:val="22"/>
          <w:szCs w:val="22"/>
        </w:rPr>
        <w:t xml:space="preserve"> e impulsando uno de los principales objetivos de Fototeca: crear una comunidad activa para la construcción colectiva de memoria.</w:t>
      </w:r>
    </w:p>
    <w:p w14:paraId="48E283A9" w14:textId="4F63E222" w:rsidR="00342BB9" w:rsidRPr="00342BB9" w:rsidRDefault="48B30836" w:rsidP="592C4980">
      <w:pPr>
        <w:spacing w:before="240" w:after="240"/>
        <w:rPr>
          <w:rFonts w:ascii="Sabon MT" w:hAnsi="Sabon MT"/>
          <w:sz w:val="22"/>
          <w:szCs w:val="22"/>
        </w:rPr>
      </w:pPr>
      <w:r w:rsidRPr="592C4980">
        <w:rPr>
          <w:rFonts w:ascii="Sabon MT" w:hAnsi="Sabon MT"/>
          <w:sz w:val="22"/>
          <w:szCs w:val="22"/>
        </w:rPr>
        <w:t xml:space="preserve">Si </w:t>
      </w:r>
      <w:proofErr w:type="spellStart"/>
      <w:r w:rsidRPr="592C4980">
        <w:rPr>
          <w:rFonts w:ascii="Sabon MT" w:hAnsi="Sabon MT"/>
          <w:sz w:val="22"/>
          <w:szCs w:val="22"/>
        </w:rPr>
        <w:t>tenés</w:t>
      </w:r>
      <w:proofErr w:type="spellEnd"/>
      <w:r w:rsidRPr="592C4980">
        <w:rPr>
          <w:rFonts w:ascii="Sabon MT" w:hAnsi="Sabon MT"/>
          <w:sz w:val="22"/>
          <w:szCs w:val="22"/>
        </w:rPr>
        <w:t xml:space="preserve"> fotos que puedan ser valiosas para la historia de San Nicolás y </w:t>
      </w:r>
      <w:r w:rsidR="6B7F377B" w:rsidRPr="592C4980">
        <w:rPr>
          <w:rFonts w:ascii="Sabon MT" w:hAnsi="Sabon MT"/>
          <w:sz w:val="22"/>
          <w:szCs w:val="22"/>
        </w:rPr>
        <w:t xml:space="preserve">de </w:t>
      </w:r>
      <w:r w:rsidRPr="592C4980">
        <w:rPr>
          <w:rFonts w:ascii="Sabon MT" w:hAnsi="Sabon MT"/>
          <w:sz w:val="22"/>
          <w:szCs w:val="22"/>
        </w:rPr>
        <w:t xml:space="preserve">su gente, </w:t>
      </w:r>
      <w:r w:rsidR="65361A0E" w:rsidRPr="592C4980">
        <w:rPr>
          <w:rFonts w:ascii="Sabon MT" w:hAnsi="Sabon MT"/>
          <w:sz w:val="22"/>
          <w:szCs w:val="22"/>
        </w:rPr>
        <w:t>¡</w:t>
      </w:r>
      <w:r w:rsidRPr="592C4980">
        <w:rPr>
          <w:rFonts w:ascii="Sabon MT" w:hAnsi="Sabon MT"/>
          <w:sz w:val="22"/>
          <w:szCs w:val="22"/>
        </w:rPr>
        <w:t xml:space="preserve">esta es </w:t>
      </w:r>
      <w:r w:rsidR="00252FCF">
        <w:rPr>
          <w:rFonts w:ascii="Sabon MT" w:hAnsi="Sabon MT"/>
          <w:sz w:val="22"/>
          <w:szCs w:val="22"/>
        </w:rPr>
        <w:t xml:space="preserve">tu </w:t>
      </w:r>
      <w:r w:rsidRPr="592C4980">
        <w:rPr>
          <w:rFonts w:ascii="Sabon MT" w:hAnsi="Sabon MT"/>
          <w:sz w:val="22"/>
          <w:szCs w:val="22"/>
        </w:rPr>
        <w:t xml:space="preserve">oportunidad de </w:t>
      </w:r>
      <w:r w:rsidR="00252FCF">
        <w:rPr>
          <w:rFonts w:ascii="Sabon MT" w:hAnsi="Sabon MT"/>
          <w:sz w:val="22"/>
          <w:szCs w:val="22"/>
        </w:rPr>
        <w:t xml:space="preserve">convertirte en </w:t>
      </w:r>
      <w:r w:rsidR="000C14C0">
        <w:rPr>
          <w:rFonts w:ascii="Sabon MT" w:hAnsi="Sabon MT"/>
          <w:sz w:val="22"/>
          <w:szCs w:val="22"/>
        </w:rPr>
        <w:t>aportante</w:t>
      </w:r>
      <w:r w:rsidR="6DC5C69A" w:rsidRPr="592C4980">
        <w:rPr>
          <w:rFonts w:ascii="Sabon MT" w:hAnsi="Sabon MT"/>
          <w:sz w:val="22"/>
          <w:szCs w:val="22"/>
        </w:rPr>
        <w:t xml:space="preserve">! </w:t>
      </w:r>
      <w:r w:rsidR="5F30162D" w:rsidRPr="592C4980">
        <w:rPr>
          <w:rFonts w:ascii="Sabon MT" w:hAnsi="Sabon MT"/>
          <w:sz w:val="22"/>
          <w:szCs w:val="22"/>
        </w:rPr>
        <w:t xml:space="preserve">A través de </w:t>
      </w:r>
      <w:r w:rsidR="00D73C13">
        <w:rPr>
          <w:rFonts w:ascii="Sabon MT" w:hAnsi="Sabon MT"/>
          <w:sz w:val="22"/>
          <w:szCs w:val="22"/>
        </w:rPr>
        <w:t>Fototeca va a tu Club,</w:t>
      </w:r>
      <w:r w:rsidR="5F30162D" w:rsidRPr="592C4980">
        <w:rPr>
          <w:rFonts w:ascii="Sabon MT" w:hAnsi="Sabon MT"/>
          <w:sz w:val="22"/>
          <w:szCs w:val="22"/>
        </w:rPr>
        <w:t xml:space="preserve"> el proyecto Fototeca San Nicolás, en alianza con los Clubes locales, in</w:t>
      </w:r>
      <w:r w:rsidR="4CE6891D" w:rsidRPr="592C4980">
        <w:rPr>
          <w:rFonts w:ascii="Sabon MT" w:hAnsi="Sabon MT"/>
          <w:sz w:val="22"/>
          <w:szCs w:val="22"/>
        </w:rPr>
        <w:t>vita</w:t>
      </w:r>
      <w:r w:rsidR="000C14C0">
        <w:rPr>
          <w:rFonts w:ascii="Sabon MT" w:hAnsi="Sabon MT"/>
          <w:sz w:val="22"/>
          <w:szCs w:val="22"/>
        </w:rPr>
        <w:t xml:space="preserve"> </w:t>
      </w:r>
      <w:r w:rsidR="4CE6891D" w:rsidRPr="592C4980">
        <w:rPr>
          <w:rFonts w:ascii="Sabon MT" w:hAnsi="Sabon MT"/>
          <w:sz w:val="22"/>
          <w:szCs w:val="22"/>
        </w:rPr>
        <w:t>a los socios</w:t>
      </w:r>
      <w:r w:rsidR="000C14C0">
        <w:rPr>
          <w:rFonts w:ascii="Sabon MT" w:hAnsi="Sabon MT"/>
          <w:sz w:val="22"/>
          <w:szCs w:val="22"/>
        </w:rPr>
        <w:t xml:space="preserve"> y a la comunidad en general </w:t>
      </w:r>
      <w:r w:rsidR="4CE6891D" w:rsidRPr="592C4980">
        <w:rPr>
          <w:rFonts w:ascii="Sabon MT" w:hAnsi="Sabon MT"/>
          <w:sz w:val="22"/>
          <w:szCs w:val="22"/>
        </w:rPr>
        <w:t xml:space="preserve">a aportar fotos antiguas </w:t>
      </w:r>
      <w:r w:rsidR="6133721F" w:rsidRPr="592C4980">
        <w:rPr>
          <w:rFonts w:ascii="Sabon MT" w:hAnsi="Sabon MT"/>
          <w:sz w:val="22"/>
          <w:szCs w:val="22"/>
        </w:rPr>
        <w:t>que re</w:t>
      </w:r>
      <w:r w:rsidR="72D42AFD" w:rsidRPr="592C4980">
        <w:rPr>
          <w:rFonts w:ascii="Sabon MT" w:hAnsi="Sabon MT"/>
          <w:sz w:val="22"/>
          <w:szCs w:val="22"/>
        </w:rPr>
        <w:t>gistr</w:t>
      </w:r>
      <w:r w:rsidR="6133721F" w:rsidRPr="592C4980">
        <w:rPr>
          <w:rFonts w:ascii="Sabon MT" w:hAnsi="Sabon MT"/>
          <w:sz w:val="22"/>
          <w:szCs w:val="22"/>
        </w:rPr>
        <w:t>en logros deportivos</w:t>
      </w:r>
      <w:r w:rsidR="65B284EA" w:rsidRPr="592C4980">
        <w:rPr>
          <w:rFonts w:ascii="Sabon MT" w:hAnsi="Sabon MT"/>
          <w:sz w:val="22"/>
          <w:szCs w:val="22"/>
        </w:rPr>
        <w:t>,</w:t>
      </w:r>
      <w:r w:rsidR="6133721F" w:rsidRPr="592C4980">
        <w:rPr>
          <w:rFonts w:ascii="Sabon MT" w:hAnsi="Sabon MT"/>
          <w:sz w:val="22"/>
          <w:szCs w:val="22"/>
        </w:rPr>
        <w:t xml:space="preserve"> </w:t>
      </w:r>
      <w:r w:rsidR="220D7911" w:rsidRPr="592C4980">
        <w:rPr>
          <w:rFonts w:ascii="Sabon MT" w:hAnsi="Sabon MT"/>
          <w:sz w:val="22"/>
          <w:szCs w:val="22"/>
        </w:rPr>
        <w:t>sucesos importantes</w:t>
      </w:r>
      <w:r w:rsidR="7F15484B" w:rsidRPr="592C4980">
        <w:rPr>
          <w:rFonts w:ascii="Sabon MT" w:hAnsi="Sabon MT"/>
          <w:sz w:val="22"/>
          <w:szCs w:val="22"/>
        </w:rPr>
        <w:t xml:space="preserve"> o</w:t>
      </w:r>
      <w:r w:rsidR="4E13CDDF" w:rsidRPr="592C4980">
        <w:rPr>
          <w:rFonts w:ascii="Sabon MT" w:hAnsi="Sabon MT"/>
          <w:sz w:val="22"/>
          <w:szCs w:val="22"/>
        </w:rPr>
        <w:t xml:space="preserve"> </w:t>
      </w:r>
      <w:r w:rsidR="6F0D26FA" w:rsidRPr="592C4980">
        <w:rPr>
          <w:rFonts w:ascii="Sabon MT" w:hAnsi="Sabon MT"/>
          <w:sz w:val="22"/>
          <w:szCs w:val="22"/>
        </w:rPr>
        <w:t xml:space="preserve">que muestren </w:t>
      </w:r>
      <w:r w:rsidR="4E13CDDF" w:rsidRPr="592C4980">
        <w:rPr>
          <w:rFonts w:ascii="Sabon MT" w:hAnsi="Sabon MT"/>
          <w:sz w:val="22"/>
          <w:szCs w:val="22"/>
        </w:rPr>
        <w:t>la transformación de</w:t>
      </w:r>
      <w:r w:rsidR="7DC25DAD" w:rsidRPr="592C4980">
        <w:rPr>
          <w:rFonts w:ascii="Sabon MT" w:hAnsi="Sabon MT"/>
          <w:sz w:val="22"/>
          <w:szCs w:val="22"/>
        </w:rPr>
        <w:t xml:space="preserve"> sus instalaciones</w:t>
      </w:r>
      <w:r w:rsidR="4448D9CE" w:rsidRPr="592C4980">
        <w:rPr>
          <w:rFonts w:ascii="Sabon MT" w:hAnsi="Sabon MT"/>
          <w:sz w:val="22"/>
          <w:szCs w:val="22"/>
        </w:rPr>
        <w:t>, así como también fotos significativas para la ciudad (lugares, personas ilustres, hechos históricos).</w:t>
      </w:r>
      <w:r w:rsidR="7DC25DAD" w:rsidRPr="592C4980">
        <w:rPr>
          <w:rFonts w:ascii="Sabon MT" w:hAnsi="Sabon MT"/>
          <w:sz w:val="22"/>
          <w:szCs w:val="22"/>
        </w:rPr>
        <w:t xml:space="preserve"> </w:t>
      </w:r>
      <w:r w:rsidR="583DF1C4" w:rsidRPr="592C4980">
        <w:rPr>
          <w:rFonts w:ascii="Sabon MT" w:hAnsi="Sabon MT"/>
          <w:sz w:val="22"/>
          <w:szCs w:val="22"/>
        </w:rPr>
        <w:t xml:space="preserve">Las mismas serán digitalizadas en el momento y se devolverán en el acto. </w:t>
      </w:r>
      <w:r w:rsidR="2CD94824" w:rsidRPr="592C4980">
        <w:rPr>
          <w:rFonts w:ascii="Sabon MT" w:hAnsi="Sabon MT"/>
          <w:sz w:val="22"/>
          <w:szCs w:val="22"/>
        </w:rPr>
        <w:t>Se valorará toda la información que se posea de la foto (autor, fecha, lugar, protagonistas, descripción).</w:t>
      </w:r>
    </w:p>
    <w:p w14:paraId="1E206BCC" w14:textId="2E207A47" w:rsidR="00342BB9" w:rsidRPr="00342BB9" w:rsidRDefault="2CD94824" w:rsidP="592C4980">
      <w:pPr>
        <w:spacing w:before="240" w:after="240"/>
        <w:rPr>
          <w:rFonts w:ascii="Sabon MT" w:hAnsi="Sabon MT"/>
          <w:sz w:val="22"/>
          <w:szCs w:val="22"/>
        </w:rPr>
      </w:pPr>
      <w:r w:rsidRPr="592C4980">
        <w:rPr>
          <w:rFonts w:ascii="Sabon MT" w:hAnsi="Sabon MT"/>
          <w:sz w:val="22"/>
          <w:szCs w:val="22"/>
        </w:rPr>
        <w:t>Además</w:t>
      </w:r>
      <w:r w:rsidR="1C78A0BD" w:rsidRPr="592C4980">
        <w:rPr>
          <w:rFonts w:ascii="Sabon MT" w:hAnsi="Sabon MT"/>
          <w:sz w:val="22"/>
          <w:szCs w:val="22"/>
        </w:rPr>
        <w:t>,</w:t>
      </w:r>
      <w:r w:rsidRPr="592C4980">
        <w:rPr>
          <w:rFonts w:ascii="Sabon MT" w:hAnsi="Sabon MT"/>
          <w:sz w:val="22"/>
          <w:szCs w:val="22"/>
        </w:rPr>
        <w:t xml:space="preserve"> los </w:t>
      </w:r>
      <w:r w:rsidR="1FE75468" w:rsidRPr="592C4980">
        <w:rPr>
          <w:rFonts w:ascii="Sabon MT" w:hAnsi="Sabon MT"/>
          <w:sz w:val="22"/>
          <w:szCs w:val="22"/>
        </w:rPr>
        <w:t>socios podrán tomarse una foto</w:t>
      </w:r>
      <w:r w:rsidR="2D5E5E69" w:rsidRPr="592C4980">
        <w:rPr>
          <w:rFonts w:ascii="Sabon MT" w:hAnsi="Sabon MT"/>
          <w:sz w:val="22"/>
          <w:szCs w:val="22"/>
        </w:rPr>
        <w:t xml:space="preserve"> junto a su familia y amigos</w:t>
      </w:r>
      <w:r w:rsidR="1FE75468" w:rsidRPr="592C4980">
        <w:rPr>
          <w:rFonts w:ascii="Sabon MT" w:hAnsi="Sabon MT"/>
          <w:sz w:val="22"/>
          <w:szCs w:val="22"/>
        </w:rPr>
        <w:t xml:space="preserve"> y llevarse un recuerdo impreso</w:t>
      </w:r>
      <w:r w:rsidR="55DAF78F" w:rsidRPr="592C4980">
        <w:rPr>
          <w:rFonts w:ascii="Sabon MT" w:hAnsi="Sabon MT"/>
          <w:sz w:val="22"/>
          <w:szCs w:val="22"/>
        </w:rPr>
        <w:t xml:space="preserve"> </w:t>
      </w:r>
      <w:r w:rsidR="54C7AE8B" w:rsidRPr="592C4980">
        <w:rPr>
          <w:rFonts w:ascii="Sabon MT" w:hAnsi="Sabon MT"/>
          <w:sz w:val="22"/>
          <w:szCs w:val="22"/>
        </w:rPr>
        <w:t>para la posteridad.</w:t>
      </w:r>
    </w:p>
    <w:p w14:paraId="22F8E7AA" w14:textId="119980F5" w:rsidR="00342BB9" w:rsidRPr="00342BB9" w:rsidRDefault="000C14C0" w:rsidP="592C4980">
      <w:pPr>
        <w:spacing w:before="240" w:after="240"/>
        <w:rPr>
          <w:rFonts w:ascii="Sabon MT" w:hAnsi="Sabon MT"/>
          <w:sz w:val="22"/>
          <w:szCs w:val="22"/>
        </w:rPr>
      </w:pPr>
      <w:r>
        <w:rPr>
          <w:rFonts w:ascii="Sabon MT" w:hAnsi="Sabon MT"/>
          <w:sz w:val="22"/>
          <w:szCs w:val="22"/>
        </w:rPr>
        <w:t>PRÓXIMAS FECHAS</w:t>
      </w:r>
      <w:r w:rsidR="0AD9F50E" w:rsidRPr="592C4980">
        <w:rPr>
          <w:rFonts w:ascii="Sabon MT" w:hAnsi="Sabon MT"/>
          <w:sz w:val="22"/>
          <w:szCs w:val="22"/>
        </w:rPr>
        <w:t xml:space="preserve"> FOTOTECA VA A TU CLUB </w:t>
      </w:r>
    </w:p>
    <w:p w14:paraId="038A70BB" w14:textId="401B24FC" w:rsidR="00342BB9" w:rsidRPr="00342BB9" w:rsidRDefault="6E3B11EE" w:rsidP="592C4980">
      <w:pPr>
        <w:spacing w:before="240" w:after="240"/>
      </w:pPr>
      <w:r w:rsidRPr="592C4980">
        <w:rPr>
          <w:rFonts w:ascii="Sabon MT" w:eastAsia="Sabon MT" w:hAnsi="Sabon MT" w:cs="Sabon MT"/>
          <w:sz w:val="22"/>
          <w:szCs w:val="22"/>
        </w:rPr>
        <w:t xml:space="preserve">21/2 y 22/2 Club Regatas de 16 a 20 </w:t>
      </w:r>
      <w:proofErr w:type="spellStart"/>
      <w:r w:rsidRPr="592C4980">
        <w:rPr>
          <w:rFonts w:ascii="Sabon MT" w:eastAsia="Sabon MT" w:hAnsi="Sabon MT" w:cs="Sabon MT"/>
          <w:sz w:val="22"/>
          <w:szCs w:val="22"/>
        </w:rPr>
        <w:t>hs</w:t>
      </w:r>
      <w:proofErr w:type="spellEnd"/>
    </w:p>
    <w:p w14:paraId="1774E006" w14:textId="58BE2E42" w:rsidR="00342BB9" w:rsidRPr="00342BB9" w:rsidRDefault="6E3B11EE" w:rsidP="592C4980">
      <w:pPr>
        <w:spacing w:before="240" w:after="240"/>
      </w:pPr>
      <w:r w:rsidRPr="592C4980">
        <w:rPr>
          <w:rFonts w:ascii="Sabon MT" w:eastAsia="Sabon MT" w:hAnsi="Sabon MT" w:cs="Sabon MT"/>
          <w:sz w:val="22"/>
          <w:szCs w:val="22"/>
        </w:rPr>
        <w:t xml:space="preserve">28/2 y 1/3 Club La Emilia de 16 a 20 </w:t>
      </w:r>
      <w:proofErr w:type="spellStart"/>
      <w:r w:rsidRPr="592C4980">
        <w:rPr>
          <w:rFonts w:ascii="Sabon MT" w:eastAsia="Sabon MT" w:hAnsi="Sabon MT" w:cs="Sabon MT"/>
          <w:sz w:val="22"/>
          <w:szCs w:val="22"/>
        </w:rPr>
        <w:t>hs</w:t>
      </w:r>
      <w:proofErr w:type="spellEnd"/>
    </w:p>
    <w:p w14:paraId="742F7C41" w14:textId="5EF2128A" w:rsidR="00342BB9" w:rsidRPr="00342BB9" w:rsidRDefault="2933E448" w:rsidP="592C4980">
      <w:pPr>
        <w:spacing w:before="240" w:after="240"/>
        <w:rPr>
          <w:rFonts w:ascii="Sabon MT" w:hAnsi="Sabon MT"/>
          <w:b/>
          <w:bCs/>
          <w:sz w:val="22"/>
          <w:szCs w:val="22"/>
        </w:rPr>
      </w:pPr>
      <w:r w:rsidRPr="592C4980">
        <w:rPr>
          <w:rFonts w:ascii="Sabon MT" w:hAnsi="Sabon MT"/>
          <w:b/>
          <w:bCs/>
          <w:sz w:val="22"/>
          <w:szCs w:val="22"/>
        </w:rPr>
        <w:t>Sobre Fototeca</w:t>
      </w:r>
    </w:p>
    <w:p w14:paraId="7F4B5FB9" w14:textId="64677821" w:rsidR="00342BB9" w:rsidRPr="00342BB9" w:rsidRDefault="00342BB9" w:rsidP="592C4980">
      <w:pPr>
        <w:spacing w:before="240" w:after="240"/>
        <w:rPr>
          <w:rFonts w:ascii="Sabon MT" w:hAnsi="Sabon MT"/>
          <w:i/>
          <w:iCs/>
          <w:sz w:val="22"/>
          <w:szCs w:val="22"/>
        </w:rPr>
      </w:pPr>
      <w:r w:rsidRPr="592C4980">
        <w:rPr>
          <w:rFonts w:ascii="Sabon MT" w:hAnsi="Sabon MT"/>
          <w:i/>
          <w:iCs/>
          <w:sz w:val="22"/>
          <w:szCs w:val="22"/>
        </w:rPr>
        <w:t>El proyecto FOTOTECA, promovido por Fundación PROA y Ternium, junto a la Municipalidad de San Nicolás, busca crear un espacio que tenga como misión proteger, conservar y difundir la memoria histórica fotográfica de nuestra ciudad y sus alrededores, centralizando el patrimonio fotográfico en un archivo único que se encuentra a disposición de toda la comunidad.</w:t>
      </w:r>
    </w:p>
    <w:p w14:paraId="09A047AD" w14:textId="46F67D14" w:rsidR="00342BB9" w:rsidRPr="002615E2" w:rsidRDefault="00342BB9" w:rsidP="592C4980">
      <w:pPr>
        <w:pStyle w:val="Ternium-Title"/>
        <w:rPr>
          <w:rFonts w:ascii="Sabon MT" w:hAnsi="Sabon MT"/>
          <w:i/>
          <w:iCs/>
          <w:color w:val="auto"/>
          <w:sz w:val="22"/>
          <w:szCs w:val="22"/>
        </w:rPr>
      </w:pPr>
      <w:r w:rsidRPr="592C4980">
        <w:rPr>
          <w:rFonts w:ascii="Sabon MT" w:hAnsi="Sabon MT"/>
          <w:i/>
          <w:iCs/>
          <w:color w:val="auto"/>
          <w:sz w:val="22"/>
          <w:szCs w:val="22"/>
        </w:rPr>
        <w:t>Su finalidad es poner en valor la identidad cultural de la ciudad de San Nicolás a través de sus personajes, sus lugares emblemáticos, sus hechos relevantes y sus costumbres.</w:t>
      </w:r>
      <w:r w:rsidR="00595D9C">
        <w:rPr>
          <w:rFonts w:ascii="Sabon MT" w:hAnsi="Sabon MT"/>
          <w:i/>
          <w:iCs/>
          <w:color w:val="auto"/>
          <w:sz w:val="22"/>
          <w:szCs w:val="22"/>
        </w:rPr>
        <w:t xml:space="preserve"> </w:t>
      </w:r>
      <w:r w:rsidRPr="592C4980">
        <w:rPr>
          <w:rFonts w:ascii="Sabon MT" w:hAnsi="Sabon MT"/>
          <w:i/>
          <w:iCs/>
          <w:color w:val="auto"/>
          <w:sz w:val="22"/>
          <w:szCs w:val="22"/>
        </w:rPr>
        <w:t>A c</w:t>
      </w:r>
      <w:r w:rsidR="1455BD2D" w:rsidRPr="592C4980">
        <w:rPr>
          <w:rFonts w:ascii="Sabon MT" w:hAnsi="Sabon MT"/>
          <w:i/>
          <w:iCs/>
          <w:color w:val="auto"/>
          <w:sz w:val="22"/>
          <w:szCs w:val="22"/>
        </w:rPr>
        <w:t>inco</w:t>
      </w:r>
      <w:r w:rsidRPr="592C4980">
        <w:rPr>
          <w:rFonts w:ascii="Sabon MT" w:hAnsi="Sabon MT"/>
          <w:i/>
          <w:iCs/>
          <w:color w:val="auto"/>
          <w:sz w:val="22"/>
          <w:szCs w:val="22"/>
        </w:rPr>
        <w:t xml:space="preserve"> años del lanzamiento de la web de FOTOTECA, ya hay </w:t>
      </w:r>
      <w:r w:rsidR="000C14C0">
        <w:rPr>
          <w:rFonts w:ascii="Sabon MT" w:hAnsi="Sabon MT"/>
          <w:i/>
          <w:iCs/>
          <w:color w:val="auto"/>
          <w:sz w:val="22"/>
          <w:szCs w:val="22"/>
        </w:rPr>
        <w:t>21</w:t>
      </w:r>
      <w:r w:rsidRPr="592C4980">
        <w:rPr>
          <w:rFonts w:ascii="Sabon MT" w:hAnsi="Sabon MT"/>
          <w:i/>
          <w:iCs/>
          <w:color w:val="auto"/>
          <w:sz w:val="22"/>
          <w:szCs w:val="22"/>
        </w:rPr>
        <w:t>.000 imágenes digitalizadas que se pueden visualizar en el sitio www.fototecasannicolas.org.</w:t>
      </w:r>
    </w:p>
    <w:p w14:paraId="6B5C8109" w14:textId="77777777" w:rsidR="002615E2" w:rsidRPr="002615E2" w:rsidRDefault="002615E2" w:rsidP="592C4980">
      <w:pPr>
        <w:pStyle w:val="Ternium-Title"/>
        <w:rPr>
          <w:rFonts w:ascii="Sabon MT" w:hAnsi="Sabon MT"/>
          <w:i/>
          <w:iCs/>
          <w:color w:val="auto"/>
          <w:sz w:val="22"/>
          <w:szCs w:val="22"/>
        </w:rPr>
      </w:pPr>
    </w:p>
    <w:p w14:paraId="4A478527" w14:textId="26CE6E1E" w:rsidR="004C785B" w:rsidRDefault="002F6B97" w:rsidP="000A358A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Sabon MT" w:hAnsi="Sabon MT"/>
          <w:b/>
          <w:bCs/>
          <w:iCs/>
          <w:sz w:val="22"/>
          <w:szCs w:val="22"/>
        </w:rPr>
      </w:pPr>
      <w:r>
        <w:rPr>
          <w:rFonts w:ascii="Sabon MT" w:hAnsi="Sabon MT"/>
          <w:b/>
          <w:bCs/>
          <w:iCs/>
          <w:sz w:val="22"/>
          <w:szCs w:val="22"/>
        </w:rPr>
        <w:t xml:space="preserve">Más información en </w:t>
      </w:r>
      <w:r w:rsidR="00600FBA">
        <w:rPr>
          <w:rFonts w:ascii="Sabon MT" w:hAnsi="Sabon MT"/>
          <w:b/>
          <w:bCs/>
          <w:iCs/>
          <w:sz w:val="22"/>
          <w:szCs w:val="22"/>
        </w:rPr>
        <w:t xml:space="preserve">Facebook e Instagram </w:t>
      </w:r>
      <w:r w:rsidR="00342BB9">
        <w:rPr>
          <w:rFonts w:ascii="Sabon MT" w:hAnsi="Sabon MT"/>
          <w:b/>
          <w:bCs/>
          <w:iCs/>
          <w:sz w:val="22"/>
          <w:szCs w:val="22"/>
        </w:rPr>
        <w:t>@fototecasn</w:t>
      </w:r>
    </w:p>
    <w:sectPr w:rsidR="004C78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AF532" w14:textId="77777777" w:rsidR="008F16FD" w:rsidRDefault="008F16FD" w:rsidP="0017590C">
      <w:r>
        <w:separator/>
      </w:r>
    </w:p>
  </w:endnote>
  <w:endnote w:type="continuationSeparator" w:id="0">
    <w:p w14:paraId="33E667F0" w14:textId="77777777" w:rsidR="008F16FD" w:rsidRDefault="008F16FD" w:rsidP="0017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bon MT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463D9" w14:textId="77777777" w:rsidR="008F16FD" w:rsidRDefault="008F16FD" w:rsidP="0017590C">
      <w:r>
        <w:separator/>
      </w:r>
    </w:p>
  </w:footnote>
  <w:footnote w:type="continuationSeparator" w:id="0">
    <w:p w14:paraId="4613825B" w14:textId="77777777" w:rsidR="008F16FD" w:rsidRDefault="008F16FD" w:rsidP="00175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929E6"/>
    <w:multiLevelType w:val="hybridMultilevel"/>
    <w:tmpl w:val="30B031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E57E5"/>
    <w:multiLevelType w:val="hybridMultilevel"/>
    <w:tmpl w:val="7CFC34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764EF"/>
    <w:multiLevelType w:val="hybridMultilevel"/>
    <w:tmpl w:val="CE26209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00FDA"/>
    <w:multiLevelType w:val="hybridMultilevel"/>
    <w:tmpl w:val="4F8650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B55FF"/>
    <w:multiLevelType w:val="hybridMultilevel"/>
    <w:tmpl w:val="AE64AC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50BEC"/>
    <w:multiLevelType w:val="hybridMultilevel"/>
    <w:tmpl w:val="40D6B3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764446">
    <w:abstractNumId w:val="5"/>
  </w:num>
  <w:num w:numId="2" w16cid:durableId="259146833">
    <w:abstractNumId w:val="1"/>
  </w:num>
  <w:num w:numId="3" w16cid:durableId="359165938">
    <w:abstractNumId w:val="4"/>
  </w:num>
  <w:num w:numId="4" w16cid:durableId="753009570">
    <w:abstractNumId w:val="3"/>
  </w:num>
  <w:num w:numId="5" w16cid:durableId="498885911">
    <w:abstractNumId w:val="2"/>
  </w:num>
  <w:num w:numId="6" w16cid:durableId="887452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9F"/>
    <w:rsid w:val="00017A4D"/>
    <w:rsid w:val="00030715"/>
    <w:rsid w:val="00042081"/>
    <w:rsid w:val="000604DF"/>
    <w:rsid w:val="000628D2"/>
    <w:rsid w:val="00081E69"/>
    <w:rsid w:val="000850A4"/>
    <w:rsid w:val="00090414"/>
    <w:rsid w:val="000A358A"/>
    <w:rsid w:val="000B2F80"/>
    <w:rsid w:val="000C14C0"/>
    <w:rsid w:val="000F18D6"/>
    <w:rsid w:val="00105643"/>
    <w:rsid w:val="00135D4D"/>
    <w:rsid w:val="00140641"/>
    <w:rsid w:val="0017590C"/>
    <w:rsid w:val="00181C8D"/>
    <w:rsid w:val="001950B3"/>
    <w:rsid w:val="0019512D"/>
    <w:rsid w:val="001E27F7"/>
    <w:rsid w:val="00205817"/>
    <w:rsid w:val="00252FCF"/>
    <w:rsid w:val="002615E2"/>
    <w:rsid w:val="002816A6"/>
    <w:rsid w:val="002826E7"/>
    <w:rsid w:val="00286CFF"/>
    <w:rsid w:val="002C7A8F"/>
    <w:rsid w:val="002C7B9F"/>
    <w:rsid w:val="002D6CD2"/>
    <w:rsid w:val="002F6B97"/>
    <w:rsid w:val="00303D9E"/>
    <w:rsid w:val="00307471"/>
    <w:rsid w:val="00310E90"/>
    <w:rsid w:val="00326171"/>
    <w:rsid w:val="003304A7"/>
    <w:rsid w:val="00337B47"/>
    <w:rsid w:val="00342BB9"/>
    <w:rsid w:val="00374E6D"/>
    <w:rsid w:val="003866B0"/>
    <w:rsid w:val="00394E5F"/>
    <w:rsid w:val="00423E14"/>
    <w:rsid w:val="00443B0B"/>
    <w:rsid w:val="00445C31"/>
    <w:rsid w:val="0048101A"/>
    <w:rsid w:val="004C785B"/>
    <w:rsid w:val="004F1044"/>
    <w:rsid w:val="005462F6"/>
    <w:rsid w:val="00550B9A"/>
    <w:rsid w:val="00555DF6"/>
    <w:rsid w:val="005579DD"/>
    <w:rsid w:val="00595D9C"/>
    <w:rsid w:val="005A74E1"/>
    <w:rsid w:val="005B21F5"/>
    <w:rsid w:val="005B238B"/>
    <w:rsid w:val="005B5C4C"/>
    <w:rsid w:val="005F3A60"/>
    <w:rsid w:val="005F5C9E"/>
    <w:rsid w:val="00600FBA"/>
    <w:rsid w:val="00684915"/>
    <w:rsid w:val="006E1574"/>
    <w:rsid w:val="006F0C11"/>
    <w:rsid w:val="006F23BD"/>
    <w:rsid w:val="00723533"/>
    <w:rsid w:val="00777377"/>
    <w:rsid w:val="0079634D"/>
    <w:rsid w:val="007C6115"/>
    <w:rsid w:val="008053B2"/>
    <w:rsid w:val="00824D24"/>
    <w:rsid w:val="008352A6"/>
    <w:rsid w:val="008E3271"/>
    <w:rsid w:val="008F16FD"/>
    <w:rsid w:val="00912BB0"/>
    <w:rsid w:val="0091685B"/>
    <w:rsid w:val="00944F95"/>
    <w:rsid w:val="00953796"/>
    <w:rsid w:val="00985129"/>
    <w:rsid w:val="009E1D60"/>
    <w:rsid w:val="00A26A0C"/>
    <w:rsid w:val="00A6668A"/>
    <w:rsid w:val="00A75672"/>
    <w:rsid w:val="00A95734"/>
    <w:rsid w:val="00AA2C4E"/>
    <w:rsid w:val="00B25F10"/>
    <w:rsid w:val="00B37A92"/>
    <w:rsid w:val="00B83AB9"/>
    <w:rsid w:val="00B83C52"/>
    <w:rsid w:val="00C23BFB"/>
    <w:rsid w:val="00C77AF4"/>
    <w:rsid w:val="00CA761B"/>
    <w:rsid w:val="00CB0525"/>
    <w:rsid w:val="00CE00C0"/>
    <w:rsid w:val="00D0038B"/>
    <w:rsid w:val="00D26F61"/>
    <w:rsid w:val="00D61039"/>
    <w:rsid w:val="00D62987"/>
    <w:rsid w:val="00D636B4"/>
    <w:rsid w:val="00D73C13"/>
    <w:rsid w:val="00D95795"/>
    <w:rsid w:val="00E242B4"/>
    <w:rsid w:val="00E2485D"/>
    <w:rsid w:val="00E46C29"/>
    <w:rsid w:val="00E5059F"/>
    <w:rsid w:val="00E50BDB"/>
    <w:rsid w:val="00E5768C"/>
    <w:rsid w:val="00E81527"/>
    <w:rsid w:val="00E95490"/>
    <w:rsid w:val="00EB3595"/>
    <w:rsid w:val="00EB6574"/>
    <w:rsid w:val="00EF5229"/>
    <w:rsid w:val="00F4035C"/>
    <w:rsid w:val="00F56CE5"/>
    <w:rsid w:val="00F66204"/>
    <w:rsid w:val="00FC73B0"/>
    <w:rsid w:val="00FF01E7"/>
    <w:rsid w:val="01C27627"/>
    <w:rsid w:val="04754E1F"/>
    <w:rsid w:val="05BD6998"/>
    <w:rsid w:val="0643B49C"/>
    <w:rsid w:val="06846C2A"/>
    <w:rsid w:val="09121F9B"/>
    <w:rsid w:val="0AD9F50E"/>
    <w:rsid w:val="0BA51983"/>
    <w:rsid w:val="0D6D22F9"/>
    <w:rsid w:val="0FD9392A"/>
    <w:rsid w:val="109EED26"/>
    <w:rsid w:val="14258B85"/>
    <w:rsid w:val="1455BD2D"/>
    <w:rsid w:val="162923F6"/>
    <w:rsid w:val="167E69E4"/>
    <w:rsid w:val="171EAC20"/>
    <w:rsid w:val="173178AA"/>
    <w:rsid w:val="1738938B"/>
    <w:rsid w:val="1844C234"/>
    <w:rsid w:val="1B80452E"/>
    <w:rsid w:val="1C274965"/>
    <w:rsid w:val="1C78A0BD"/>
    <w:rsid w:val="1CEE1905"/>
    <w:rsid w:val="1D6B034F"/>
    <w:rsid w:val="1D975256"/>
    <w:rsid w:val="1FE75468"/>
    <w:rsid w:val="214C495B"/>
    <w:rsid w:val="220D7911"/>
    <w:rsid w:val="23E1712B"/>
    <w:rsid w:val="26AC2DB9"/>
    <w:rsid w:val="285F87FF"/>
    <w:rsid w:val="290E73CD"/>
    <w:rsid w:val="2933E448"/>
    <w:rsid w:val="294B68DD"/>
    <w:rsid w:val="299695C7"/>
    <w:rsid w:val="2C257175"/>
    <w:rsid w:val="2CD94824"/>
    <w:rsid w:val="2CED8134"/>
    <w:rsid w:val="2D5E5E69"/>
    <w:rsid w:val="2F2B97F5"/>
    <w:rsid w:val="2FC71D16"/>
    <w:rsid w:val="32103766"/>
    <w:rsid w:val="32B3AD10"/>
    <w:rsid w:val="32EC3ABE"/>
    <w:rsid w:val="32F4C3C3"/>
    <w:rsid w:val="342FF0D4"/>
    <w:rsid w:val="35BFCB27"/>
    <w:rsid w:val="372EDF4F"/>
    <w:rsid w:val="37501AB6"/>
    <w:rsid w:val="3793F23F"/>
    <w:rsid w:val="383F42AA"/>
    <w:rsid w:val="394C3F49"/>
    <w:rsid w:val="3C472BE2"/>
    <w:rsid w:val="3E3C5815"/>
    <w:rsid w:val="3F02096A"/>
    <w:rsid w:val="4028578D"/>
    <w:rsid w:val="41514E00"/>
    <w:rsid w:val="4448D9CE"/>
    <w:rsid w:val="444BC4B4"/>
    <w:rsid w:val="45CA01EB"/>
    <w:rsid w:val="48B30836"/>
    <w:rsid w:val="48F02992"/>
    <w:rsid w:val="4A6C3518"/>
    <w:rsid w:val="4BE27247"/>
    <w:rsid w:val="4CE6891D"/>
    <w:rsid w:val="4E13CDDF"/>
    <w:rsid w:val="4E26DAA4"/>
    <w:rsid w:val="4F378448"/>
    <w:rsid w:val="5285888F"/>
    <w:rsid w:val="54C7AE8B"/>
    <w:rsid w:val="55D78227"/>
    <w:rsid w:val="55DAF78F"/>
    <w:rsid w:val="5659F289"/>
    <w:rsid w:val="56AC3AD4"/>
    <w:rsid w:val="583DF1C4"/>
    <w:rsid w:val="58B82398"/>
    <w:rsid w:val="592C4980"/>
    <w:rsid w:val="598B4832"/>
    <w:rsid w:val="59AECF04"/>
    <w:rsid w:val="5CB78E31"/>
    <w:rsid w:val="5DC9690F"/>
    <w:rsid w:val="5F30162D"/>
    <w:rsid w:val="6133721F"/>
    <w:rsid w:val="61424972"/>
    <w:rsid w:val="615228C2"/>
    <w:rsid w:val="61B02999"/>
    <w:rsid w:val="61DBEB6A"/>
    <w:rsid w:val="632F11C3"/>
    <w:rsid w:val="64039406"/>
    <w:rsid w:val="65361A0E"/>
    <w:rsid w:val="65A486B0"/>
    <w:rsid w:val="65B284EA"/>
    <w:rsid w:val="66256E02"/>
    <w:rsid w:val="668DD2CF"/>
    <w:rsid w:val="66FD4F16"/>
    <w:rsid w:val="6824BB66"/>
    <w:rsid w:val="692CEF14"/>
    <w:rsid w:val="6970E538"/>
    <w:rsid w:val="6B7F377B"/>
    <w:rsid w:val="6D16196D"/>
    <w:rsid w:val="6DC5C69A"/>
    <w:rsid w:val="6DF79792"/>
    <w:rsid w:val="6E3B11EE"/>
    <w:rsid w:val="6F0D26FA"/>
    <w:rsid w:val="7194FF5F"/>
    <w:rsid w:val="72D42AFD"/>
    <w:rsid w:val="769A6AA8"/>
    <w:rsid w:val="784AF678"/>
    <w:rsid w:val="7AFEBD0F"/>
    <w:rsid w:val="7B902835"/>
    <w:rsid w:val="7BD97F42"/>
    <w:rsid w:val="7C09FEC2"/>
    <w:rsid w:val="7DC25DAD"/>
    <w:rsid w:val="7E1F3979"/>
    <w:rsid w:val="7EC8DCBC"/>
    <w:rsid w:val="7F15484B"/>
    <w:rsid w:val="7F93AC41"/>
    <w:rsid w:val="7FD9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45DD42"/>
  <w15:chartTrackingRefBased/>
  <w15:docId w15:val="{A60ACF3A-C789-4916-8567-C1BEF1E3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6F23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AR" w:eastAsia="es-AR"/>
    </w:rPr>
  </w:style>
  <w:style w:type="paragraph" w:styleId="Ttulo2">
    <w:name w:val="heading 2"/>
    <w:basedOn w:val="Normal"/>
    <w:link w:val="Ttulo2Car"/>
    <w:uiPriority w:val="9"/>
    <w:qFormat/>
    <w:rsid w:val="006F23BD"/>
    <w:pPr>
      <w:spacing w:before="100" w:beforeAutospacing="1" w:after="100" w:afterAutospacing="1"/>
      <w:outlineLvl w:val="1"/>
    </w:pPr>
    <w:rPr>
      <w:b/>
      <w:bCs/>
      <w:sz w:val="36"/>
      <w:szCs w:val="36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rnium-Title">
    <w:name w:val="Ternium-Title"/>
    <w:basedOn w:val="Normal"/>
    <w:rsid w:val="002C7B9F"/>
    <w:pPr>
      <w:spacing w:before="160"/>
    </w:pPr>
    <w:rPr>
      <w:rFonts w:ascii="TradeGothic Bold" w:hAnsi="TradeGothic Bold"/>
      <w:color w:val="FF3300"/>
      <w:sz w:val="32"/>
      <w:szCs w:val="32"/>
      <w:lang w:val="es-AR" w:eastAsia="es-AR"/>
    </w:rPr>
  </w:style>
  <w:style w:type="paragraph" w:customStyle="1" w:styleId="Terium-Date">
    <w:name w:val="Terium-Date"/>
    <w:basedOn w:val="Normal"/>
    <w:rsid w:val="002C7B9F"/>
    <w:pPr>
      <w:spacing w:before="840"/>
    </w:pPr>
    <w:rPr>
      <w:rFonts w:ascii="TradeGothic" w:hAnsi="TradeGothic"/>
      <w:sz w:val="19"/>
      <w:szCs w:val="19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2C7B9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C7B9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6F23BD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6F23B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customStyle="1" w:styleId="mt-3">
    <w:name w:val="mt-3"/>
    <w:basedOn w:val="Normal"/>
    <w:rsid w:val="006F23BD"/>
    <w:pPr>
      <w:spacing w:before="100" w:beforeAutospacing="1" w:after="100" w:afterAutospacing="1"/>
    </w:pPr>
    <w:rPr>
      <w:lang w:val="es-AR" w:eastAsia="es-AR"/>
    </w:rPr>
  </w:style>
  <w:style w:type="paragraph" w:styleId="NormalWeb">
    <w:name w:val="Normal (Web)"/>
    <w:basedOn w:val="Normal"/>
    <w:uiPriority w:val="99"/>
    <w:unhideWhenUsed/>
    <w:rsid w:val="004F1044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6cfaa8-ff7c-4bcd-b627-010829c8fc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B22042163C55429773E35AA6F90E25" ma:contentTypeVersion="12" ma:contentTypeDescription="Crear nuevo documento." ma:contentTypeScope="" ma:versionID="604c26bfdbb9db25fa18c7ee4af03978">
  <xsd:schema xmlns:xsd="http://www.w3.org/2001/XMLSchema" xmlns:xs="http://www.w3.org/2001/XMLSchema" xmlns:p="http://schemas.microsoft.com/office/2006/metadata/properties" xmlns:ns3="836cfaa8-ff7c-4bcd-b627-010829c8fc34" xmlns:ns4="758a190b-aae0-4c8c-989c-7b9e255ad601" targetNamespace="http://schemas.microsoft.com/office/2006/metadata/properties" ma:root="true" ma:fieldsID="cf2f937f349283f37865147fe77de693" ns3:_="" ns4:_="">
    <xsd:import namespace="836cfaa8-ff7c-4bcd-b627-010829c8fc34"/>
    <xsd:import namespace="758a190b-aae0-4c8c-989c-7b9e255ad601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cfaa8-ff7c-4bcd-b627-010829c8fc34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a190b-aae0-4c8c-989c-7b9e255ad60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56B57-78BB-482A-9887-40EABF5690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C94BE-BE29-49FD-A612-EB74E59D823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836cfaa8-ff7c-4bcd-b627-010829c8fc34"/>
    <ds:schemaRef ds:uri="758a190b-aae0-4c8c-989c-7b9e255ad601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6B104AB-C346-489B-A14B-69859C055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6cfaa8-ff7c-4bcd-b627-010829c8fc34"/>
    <ds:schemaRef ds:uri="758a190b-aae0-4c8c-989c-7b9e255ad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>Ternium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Nicolas Matias     TERNIUM [AR]</dc:creator>
  <cp:keywords/>
  <dc:description/>
  <cp:lastModifiedBy>ECHEVARRÍA Q. Ana Clara     TERNIUM [AR]</cp:lastModifiedBy>
  <cp:revision>2</cp:revision>
  <dcterms:created xsi:type="dcterms:W3CDTF">2025-02-17T19:14:00Z</dcterms:created>
  <dcterms:modified xsi:type="dcterms:W3CDTF">2025-02-17T19:14:00Z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0x0101005AB22042163C55429773E35AA6F90E25</vt:lpwstr>
  </property>
</Properties>
</file>