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041" w14:textId="77777777" w:rsidR="00B25F10" w:rsidRDefault="00B25F10" w:rsidP="002C7B9F">
      <w:pPr>
        <w:pStyle w:val="Terium-Date"/>
        <w:spacing w:before="0"/>
        <w:rPr>
          <w:color w:val="000000"/>
          <w:sz w:val="20"/>
          <w:szCs w:val="20"/>
        </w:rPr>
      </w:pPr>
      <w:bookmarkStart w:id="0" w:name="_GoBack"/>
      <w:bookmarkEnd w:id="0"/>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0EE618C0" w14:textId="3014626F" w:rsidR="002C7B9F" w:rsidRPr="00D23FA7" w:rsidRDefault="00663524" w:rsidP="002C7B9F">
      <w:pPr>
        <w:pStyle w:val="Terium-Date"/>
        <w:spacing w:before="0"/>
        <w:rPr>
          <w:color w:val="FF0000"/>
          <w:sz w:val="20"/>
          <w:szCs w:val="20"/>
        </w:rPr>
      </w:pPr>
      <w:r>
        <w:rPr>
          <w:color w:val="000000"/>
          <w:sz w:val="20"/>
          <w:szCs w:val="20"/>
        </w:rPr>
        <w:t>30</w:t>
      </w:r>
      <w:r w:rsidR="002615E2">
        <w:rPr>
          <w:color w:val="000000"/>
          <w:sz w:val="20"/>
          <w:szCs w:val="20"/>
        </w:rPr>
        <w:t xml:space="preserve"> de </w:t>
      </w:r>
      <w:r>
        <w:rPr>
          <w:color w:val="000000"/>
          <w:sz w:val="20"/>
          <w:szCs w:val="20"/>
        </w:rPr>
        <w:t>may</w:t>
      </w:r>
      <w:r w:rsidR="00D605C1">
        <w:rPr>
          <w:color w:val="000000"/>
          <w:sz w:val="20"/>
          <w:szCs w:val="20"/>
        </w:rPr>
        <w:t>o de 2024</w:t>
      </w:r>
    </w:p>
    <w:p w14:paraId="1933E23E" w14:textId="77777777" w:rsidR="0045283F" w:rsidRDefault="0045283F" w:rsidP="005579DD">
      <w:pPr>
        <w:pStyle w:val="Ternium-Title"/>
        <w:tabs>
          <w:tab w:val="left" w:pos="0"/>
        </w:tabs>
        <w:rPr>
          <w:rFonts w:ascii="TradeGothic" w:hAnsi="TradeGothic"/>
          <w:b/>
          <w:sz w:val="28"/>
          <w:szCs w:val="28"/>
        </w:rPr>
      </w:pPr>
    </w:p>
    <w:p w14:paraId="7D495B24" w14:textId="3DB9BA7B" w:rsidR="005579DD" w:rsidRPr="00275ECE" w:rsidRDefault="005F64F7" w:rsidP="005579DD">
      <w:pPr>
        <w:pStyle w:val="Ternium-Title"/>
        <w:tabs>
          <w:tab w:val="left" w:pos="0"/>
        </w:tabs>
        <w:rPr>
          <w:rFonts w:ascii="TradeGothic" w:hAnsi="TradeGothic"/>
          <w:b/>
          <w:sz w:val="28"/>
          <w:szCs w:val="28"/>
        </w:rPr>
      </w:pPr>
      <w:r w:rsidRPr="00275ECE">
        <w:rPr>
          <w:rFonts w:ascii="TradeGothic" w:hAnsi="TradeGothic"/>
          <w:b/>
          <w:sz w:val="28"/>
          <w:szCs w:val="28"/>
        </w:rPr>
        <w:t>Acuerdo</w:t>
      </w:r>
      <w:r w:rsidR="00275ECE" w:rsidRPr="00275ECE">
        <w:rPr>
          <w:rFonts w:ascii="TradeGothic" w:hAnsi="TradeGothic"/>
          <w:b/>
          <w:sz w:val="28"/>
          <w:szCs w:val="28"/>
        </w:rPr>
        <w:t xml:space="preserve"> de San Nicolás</w:t>
      </w:r>
      <w:r w:rsidRPr="00275ECE">
        <w:rPr>
          <w:rFonts w:ascii="TradeGothic" w:hAnsi="TradeGothic"/>
          <w:b/>
          <w:sz w:val="28"/>
          <w:szCs w:val="28"/>
        </w:rPr>
        <w:t xml:space="preserve">: </w:t>
      </w:r>
      <w:r w:rsidR="00663524" w:rsidRPr="00275ECE">
        <w:rPr>
          <w:rFonts w:ascii="TradeGothic" w:hAnsi="TradeGothic"/>
          <w:b/>
          <w:sz w:val="28"/>
          <w:szCs w:val="28"/>
        </w:rPr>
        <w:t>el archivo de</w:t>
      </w:r>
      <w:r w:rsidR="00D605C1" w:rsidRPr="00275ECE">
        <w:rPr>
          <w:rFonts w:ascii="TradeGothic" w:hAnsi="TradeGothic"/>
          <w:b/>
          <w:sz w:val="28"/>
          <w:szCs w:val="28"/>
        </w:rPr>
        <w:t xml:space="preserve"> </w:t>
      </w:r>
      <w:r w:rsidR="00275ECE" w:rsidRPr="00275ECE">
        <w:rPr>
          <w:rFonts w:ascii="TradeGothic" w:hAnsi="TradeGothic"/>
          <w:b/>
          <w:sz w:val="28"/>
          <w:szCs w:val="28"/>
        </w:rPr>
        <w:t>Fototeca</w:t>
      </w:r>
    </w:p>
    <w:p w14:paraId="68A6C015" w14:textId="77777777" w:rsidR="00F66204" w:rsidRDefault="00F66204" w:rsidP="005579DD">
      <w:pPr>
        <w:pStyle w:val="Ternium-Title"/>
        <w:tabs>
          <w:tab w:val="left" w:pos="0"/>
        </w:tabs>
        <w:rPr>
          <w:rFonts w:ascii="Sabon MT" w:hAnsi="Sabon MT"/>
          <w:bCs/>
          <w:iCs/>
          <w:sz w:val="22"/>
          <w:szCs w:val="22"/>
        </w:rPr>
      </w:pPr>
    </w:p>
    <w:p w14:paraId="05A25B8C" w14:textId="2DA738B5" w:rsidR="00DB4E43" w:rsidRPr="00DB4E43" w:rsidRDefault="00F12227" w:rsidP="00DB4E43">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Hace 172 años </w:t>
      </w:r>
      <w:r w:rsidR="00DB4E43" w:rsidRPr="00DB4E43">
        <w:rPr>
          <w:rFonts w:ascii="Sabon MT" w:hAnsi="Sabon MT"/>
          <w:bCs/>
          <w:iCs/>
          <w:color w:val="auto"/>
          <w:sz w:val="22"/>
          <w:szCs w:val="22"/>
        </w:rPr>
        <w:t>tuvo lugar la firma del Acuerdo de San Nicolás, un hito precursor de la Constitución de 1853. Este acuerdo fue suscrito el 31 de mayo de 1852, a solicitud de Urquiza, con la intención de que su conmemoración se integrara en los eventos de la Semana de Mayo, aunque, según algunas fuentes, la firma efectiva ocurrió un día después, el 1 de junio. De este modo, trece provincias argentinas se unieron en busca de establecer los fundamentos de nuestra organización nacional.</w:t>
      </w:r>
    </w:p>
    <w:p w14:paraId="3D3DA05D" w14:textId="369270F5" w:rsidR="00DB4E43" w:rsidRDefault="00DB4E43" w:rsidP="00DB4E43">
      <w:pPr>
        <w:pStyle w:val="Ternium-Title"/>
        <w:tabs>
          <w:tab w:val="left" w:pos="0"/>
        </w:tabs>
        <w:rPr>
          <w:rFonts w:ascii="Sabon MT" w:hAnsi="Sabon MT"/>
          <w:bCs/>
          <w:iCs/>
          <w:color w:val="auto"/>
          <w:sz w:val="22"/>
          <w:szCs w:val="22"/>
        </w:rPr>
      </w:pPr>
      <w:r w:rsidRPr="00DB4E43">
        <w:rPr>
          <w:rFonts w:ascii="Sabon MT" w:hAnsi="Sabon MT"/>
          <w:bCs/>
          <w:iCs/>
          <w:color w:val="auto"/>
          <w:sz w:val="22"/>
          <w:szCs w:val="22"/>
        </w:rPr>
        <w:t xml:space="preserve">En </w:t>
      </w:r>
      <w:r w:rsidR="00F12227">
        <w:rPr>
          <w:rFonts w:ascii="Sabon MT" w:hAnsi="Sabon MT"/>
          <w:bCs/>
          <w:iCs/>
          <w:color w:val="auto"/>
          <w:sz w:val="22"/>
          <w:szCs w:val="22"/>
        </w:rPr>
        <w:t>la</w:t>
      </w:r>
      <w:r w:rsidRPr="00DB4E43">
        <w:rPr>
          <w:rFonts w:ascii="Sabon MT" w:hAnsi="Sabon MT"/>
          <w:bCs/>
          <w:iCs/>
          <w:color w:val="auto"/>
          <w:sz w:val="22"/>
          <w:szCs w:val="22"/>
        </w:rPr>
        <w:t xml:space="preserve"> web</w:t>
      </w:r>
      <w:r w:rsidR="00F12227">
        <w:rPr>
          <w:rFonts w:ascii="Sabon MT" w:hAnsi="Sabon MT"/>
          <w:bCs/>
          <w:iCs/>
          <w:color w:val="auto"/>
          <w:sz w:val="22"/>
          <w:szCs w:val="22"/>
        </w:rPr>
        <w:t xml:space="preserve"> de Fototeca San Nicolás</w:t>
      </w:r>
      <w:r w:rsidRPr="00DB4E43">
        <w:rPr>
          <w:rFonts w:ascii="Sabon MT" w:hAnsi="Sabon MT"/>
          <w:bCs/>
          <w:iCs/>
          <w:color w:val="auto"/>
          <w:sz w:val="22"/>
          <w:szCs w:val="22"/>
        </w:rPr>
        <w:t xml:space="preserve">, </w:t>
      </w:r>
      <w:r w:rsidR="00F12227">
        <w:rPr>
          <w:rFonts w:ascii="Sabon MT" w:hAnsi="Sabon MT"/>
          <w:bCs/>
          <w:iCs/>
          <w:color w:val="auto"/>
          <w:sz w:val="22"/>
          <w:szCs w:val="22"/>
        </w:rPr>
        <w:t xml:space="preserve">es posible </w:t>
      </w:r>
      <w:r w:rsidRPr="00DB4E43">
        <w:rPr>
          <w:rFonts w:ascii="Sabon MT" w:hAnsi="Sabon MT"/>
          <w:bCs/>
          <w:iCs/>
          <w:color w:val="auto"/>
          <w:sz w:val="22"/>
          <w:szCs w:val="22"/>
        </w:rPr>
        <w:t xml:space="preserve">encontrar </w:t>
      </w:r>
      <w:r w:rsidR="00B93E56">
        <w:rPr>
          <w:rFonts w:ascii="Sabon MT" w:hAnsi="Sabon MT"/>
          <w:bCs/>
          <w:iCs/>
          <w:color w:val="auto"/>
          <w:sz w:val="22"/>
          <w:szCs w:val="22"/>
        </w:rPr>
        <w:t xml:space="preserve">un valioso archivo de </w:t>
      </w:r>
      <w:r w:rsidRPr="00DB4E43">
        <w:rPr>
          <w:rFonts w:ascii="Sabon MT" w:hAnsi="Sabon MT"/>
          <w:bCs/>
          <w:iCs/>
          <w:color w:val="auto"/>
          <w:sz w:val="22"/>
          <w:szCs w:val="22"/>
        </w:rPr>
        <w:t xml:space="preserve">imágenes que </w:t>
      </w:r>
      <w:r w:rsidR="00F12227">
        <w:rPr>
          <w:rFonts w:ascii="Sabon MT" w:hAnsi="Sabon MT"/>
          <w:bCs/>
          <w:iCs/>
          <w:color w:val="auto"/>
          <w:sz w:val="22"/>
          <w:szCs w:val="22"/>
        </w:rPr>
        <w:t xml:space="preserve">muestran el recinto donde se realizó la firma del acuerdo, ubicado en calle De la Nación 143 hoy conocido como Museo </w:t>
      </w:r>
      <w:r w:rsidR="00B93E56">
        <w:rPr>
          <w:rFonts w:ascii="Sabon MT" w:hAnsi="Sabon MT"/>
          <w:bCs/>
          <w:iCs/>
          <w:color w:val="auto"/>
          <w:sz w:val="22"/>
          <w:szCs w:val="22"/>
        </w:rPr>
        <w:t>Nacional C</w:t>
      </w:r>
      <w:r w:rsidR="00F12227">
        <w:rPr>
          <w:rFonts w:ascii="Sabon MT" w:hAnsi="Sabon MT"/>
          <w:bCs/>
          <w:iCs/>
          <w:color w:val="auto"/>
          <w:sz w:val="22"/>
          <w:szCs w:val="22"/>
        </w:rPr>
        <w:t>asa del Acuerdo</w:t>
      </w:r>
      <w:r w:rsidR="00B93E56">
        <w:rPr>
          <w:rFonts w:ascii="Sabon MT" w:hAnsi="Sabon MT"/>
          <w:bCs/>
          <w:iCs/>
          <w:color w:val="auto"/>
          <w:sz w:val="22"/>
          <w:szCs w:val="22"/>
        </w:rPr>
        <w:t>.</w:t>
      </w:r>
      <w:r w:rsidRPr="00DB4E43">
        <w:rPr>
          <w:rFonts w:ascii="Sabon MT" w:hAnsi="Sabon MT"/>
          <w:bCs/>
          <w:iCs/>
          <w:color w:val="auto"/>
          <w:sz w:val="22"/>
          <w:szCs w:val="22"/>
        </w:rPr>
        <w:t xml:space="preserve"> </w:t>
      </w:r>
      <w:r w:rsidR="00B93E56">
        <w:rPr>
          <w:rFonts w:ascii="Sabon MT" w:hAnsi="Sabon MT"/>
          <w:bCs/>
          <w:iCs/>
          <w:color w:val="auto"/>
          <w:sz w:val="22"/>
          <w:szCs w:val="22"/>
        </w:rPr>
        <w:t xml:space="preserve">En esta galería compartimos algunas imágenes que muestran como fue cambiando a lo largo de los años: </w:t>
      </w:r>
      <w:hyperlink r:id="rId11" w:history="1">
        <w:r w:rsidR="00B93E56" w:rsidRPr="00542FBD">
          <w:rPr>
            <w:rStyle w:val="Hipervnculo"/>
            <w:rFonts w:ascii="Sabon MT" w:hAnsi="Sabon MT"/>
            <w:bCs/>
            <w:iCs/>
            <w:sz w:val="22"/>
            <w:szCs w:val="22"/>
          </w:rPr>
          <w:t>https://www.fototecasannicolas.org/index.php/Search/objects?search=31+de+mayo+acuerdo+SN</w:t>
        </w:r>
      </w:hyperlink>
      <w:r w:rsidR="00B93E56">
        <w:rPr>
          <w:rFonts w:ascii="Sabon MT" w:hAnsi="Sabon MT"/>
          <w:bCs/>
          <w:iCs/>
          <w:color w:val="auto"/>
          <w:sz w:val="22"/>
          <w:szCs w:val="22"/>
        </w:rPr>
        <w:t>.</w:t>
      </w:r>
    </w:p>
    <w:p w14:paraId="0BEB1619" w14:textId="79773592" w:rsidR="00DB4E43" w:rsidRPr="00B93E56" w:rsidRDefault="00B93E56" w:rsidP="00D605C1">
      <w:pPr>
        <w:pStyle w:val="Ternium-Title"/>
        <w:tabs>
          <w:tab w:val="left" w:pos="0"/>
        </w:tabs>
        <w:rPr>
          <w:rFonts w:ascii="Sabon MT" w:hAnsi="Sabon MT"/>
          <w:bCs/>
          <w:iCs/>
          <w:color w:val="auto"/>
          <w:sz w:val="22"/>
          <w:szCs w:val="22"/>
        </w:rPr>
      </w:pPr>
      <w:r>
        <w:rPr>
          <w:rFonts w:ascii="Sabon MT" w:hAnsi="Sabon MT"/>
          <w:bCs/>
          <w:iCs/>
          <w:color w:val="auto"/>
          <w:sz w:val="22"/>
          <w:szCs w:val="22"/>
        </w:rPr>
        <w:t>Fototeca San Nicolás es un proyecto de conservación y difusión del material fotográfico p</w:t>
      </w:r>
      <w:r w:rsidRPr="00B93E56">
        <w:rPr>
          <w:rFonts w:ascii="Sabon MT" w:hAnsi="Sabon MT"/>
          <w:bCs/>
          <w:iCs/>
          <w:color w:val="auto"/>
          <w:sz w:val="22"/>
          <w:szCs w:val="22"/>
        </w:rPr>
        <w:t>romovido por Fundación PROA y Ternium, junto a la</w:t>
      </w:r>
      <w:r>
        <w:rPr>
          <w:rFonts w:ascii="Sabon MT" w:hAnsi="Sabon MT"/>
          <w:bCs/>
          <w:iCs/>
          <w:color w:val="auto"/>
          <w:sz w:val="22"/>
          <w:szCs w:val="22"/>
        </w:rPr>
        <w:t xml:space="preserve"> Municipalidad de San Nicolás que </w:t>
      </w:r>
      <w:r w:rsidRPr="00B93E56">
        <w:rPr>
          <w:rFonts w:ascii="Sabon MT" w:hAnsi="Sabon MT"/>
          <w:bCs/>
          <w:iCs/>
          <w:color w:val="auto"/>
          <w:sz w:val="22"/>
          <w:szCs w:val="22"/>
        </w:rPr>
        <w:t xml:space="preserve">lleva digitalizadas y catalogadas más de 20.000 fotos en </w:t>
      </w:r>
      <w:hyperlink r:id="rId12" w:history="1">
        <w:r w:rsidRPr="00542FBD">
          <w:rPr>
            <w:rStyle w:val="Hipervnculo"/>
            <w:rFonts w:ascii="Sabon MT" w:hAnsi="Sabon MT"/>
            <w:bCs/>
            <w:iCs/>
            <w:sz w:val="22"/>
            <w:szCs w:val="22"/>
          </w:rPr>
          <w:t>www.fototecasanicolas.org</w:t>
        </w:r>
      </w:hyperlink>
      <w:r>
        <w:rPr>
          <w:rFonts w:ascii="Sabon MT" w:hAnsi="Sabon MT"/>
          <w:bCs/>
          <w:iCs/>
          <w:color w:val="auto"/>
          <w:sz w:val="22"/>
          <w:szCs w:val="22"/>
        </w:rPr>
        <w:t xml:space="preserve"> </w:t>
      </w:r>
      <w:r w:rsidRPr="00B93E56">
        <w:rPr>
          <w:rFonts w:ascii="Sabon MT" w:hAnsi="Sabon MT"/>
          <w:bCs/>
          <w:iCs/>
          <w:color w:val="auto"/>
          <w:sz w:val="22"/>
          <w:szCs w:val="22"/>
        </w:rPr>
        <w:t>, disponibles para la consulta de la comunidad.</w:t>
      </w:r>
    </w:p>
    <w:p w14:paraId="4A478527" w14:textId="055D8FE0" w:rsidR="004C785B" w:rsidRPr="00CE108A" w:rsidRDefault="00CE108A" w:rsidP="00CE108A">
      <w:pPr>
        <w:pStyle w:val="Ternium-Title"/>
        <w:tabs>
          <w:tab w:val="left" w:pos="0"/>
        </w:tabs>
        <w:rPr>
          <w:rFonts w:ascii="Sabon MT" w:hAnsi="Sabon MT"/>
          <w:b/>
          <w:bCs/>
          <w:iCs/>
          <w:color w:val="auto"/>
          <w:sz w:val="22"/>
          <w:szCs w:val="22"/>
        </w:rPr>
      </w:pPr>
      <w:r>
        <w:rPr>
          <w:rFonts w:ascii="Sabon MT" w:hAnsi="Sabon MT"/>
          <w:b/>
          <w:bCs/>
          <w:iCs/>
          <w:color w:val="auto"/>
          <w:sz w:val="22"/>
          <w:szCs w:val="22"/>
        </w:rPr>
        <w:t>Seguí el proyecto Fototeca San Nicolás</w:t>
      </w:r>
      <w:r w:rsidR="002F6B97" w:rsidRPr="00CE108A">
        <w:rPr>
          <w:rFonts w:ascii="Sabon MT" w:hAnsi="Sabon MT"/>
          <w:b/>
          <w:bCs/>
          <w:iCs/>
          <w:color w:val="auto"/>
          <w:sz w:val="22"/>
          <w:szCs w:val="22"/>
        </w:rPr>
        <w:t xml:space="preserve"> en </w:t>
      </w:r>
      <w:r w:rsidR="00600FBA" w:rsidRPr="00CE108A">
        <w:rPr>
          <w:rFonts w:ascii="Sabon MT" w:hAnsi="Sabon MT"/>
          <w:b/>
          <w:bCs/>
          <w:iCs/>
          <w:color w:val="auto"/>
          <w:sz w:val="22"/>
          <w:szCs w:val="22"/>
        </w:rPr>
        <w:t xml:space="preserve">Facebook e Instagram </w:t>
      </w:r>
      <w:r w:rsidR="00342BB9" w:rsidRPr="00CE108A">
        <w:rPr>
          <w:rFonts w:ascii="Sabon MT" w:hAnsi="Sabon MT"/>
          <w:b/>
          <w:bCs/>
          <w:iCs/>
          <w:color w:val="auto"/>
          <w:sz w:val="22"/>
          <w:szCs w:val="22"/>
        </w:rPr>
        <w:t>@fototecasn</w:t>
      </w:r>
    </w:p>
    <w:sectPr w:rsidR="004C785B" w:rsidRPr="00CE10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F6B0" w14:textId="77777777" w:rsidR="001206AD" w:rsidRDefault="001206AD" w:rsidP="0017590C">
      <w:r>
        <w:separator/>
      </w:r>
    </w:p>
  </w:endnote>
  <w:endnote w:type="continuationSeparator" w:id="0">
    <w:p w14:paraId="763A4C36" w14:textId="77777777" w:rsidR="001206AD" w:rsidRDefault="001206AD"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57C1" w14:textId="77777777" w:rsidR="001206AD" w:rsidRDefault="001206AD" w:rsidP="0017590C">
      <w:r>
        <w:separator/>
      </w:r>
    </w:p>
  </w:footnote>
  <w:footnote w:type="continuationSeparator" w:id="0">
    <w:p w14:paraId="088D89E0" w14:textId="77777777" w:rsidR="001206AD" w:rsidRDefault="001206AD"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017A4D"/>
    <w:rsid w:val="00030715"/>
    <w:rsid w:val="00042081"/>
    <w:rsid w:val="00081E69"/>
    <w:rsid w:val="00090414"/>
    <w:rsid w:val="000A358A"/>
    <w:rsid w:val="000B2F80"/>
    <w:rsid w:val="000F18D6"/>
    <w:rsid w:val="00105643"/>
    <w:rsid w:val="001206AD"/>
    <w:rsid w:val="00135D4D"/>
    <w:rsid w:val="00140641"/>
    <w:rsid w:val="0017590C"/>
    <w:rsid w:val="001950B3"/>
    <w:rsid w:val="0019512D"/>
    <w:rsid w:val="002615E2"/>
    <w:rsid w:val="00275ECE"/>
    <w:rsid w:val="002816A6"/>
    <w:rsid w:val="002826E7"/>
    <w:rsid w:val="002C7A8F"/>
    <w:rsid w:val="002C7B9F"/>
    <w:rsid w:val="002D6CD2"/>
    <w:rsid w:val="002F6B97"/>
    <w:rsid w:val="00303D9E"/>
    <w:rsid w:val="00310E90"/>
    <w:rsid w:val="003304A7"/>
    <w:rsid w:val="00342BB9"/>
    <w:rsid w:val="00394E5F"/>
    <w:rsid w:val="00423E14"/>
    <w:rsid w:val="00445C31"/>
    <w:rsid w:val="0045283F"/>
    <w:rsid w:val="0048101A"/>
    <w:rsid w:val="004C785B"/>
    <w:rsid w:val="004F1044"/>
    <w:rsid w:val="005462F6"/>
    <w:rsid w:val="00550B9A"/>
    <w:rsid w:val="00555DF6"/>
    <w:rsid w:val="005579DD"/>
    <w:rsid w:val="005A74E1"/>
    <w:rsid w:val="005B21F5"/>
    <w:rsid w:val="005B238B"/>
    <w:rsid w:val="005B5C4C"/>
    <w:rsid w:val="005F3A60"/>
    <w:rsid w:val="005F5C9E"/>
    <w:rsid w:val="005F64F7"/>
    <w:rsid w:val="00600FBA"/>
    <w:rsid w:val="00663524"/>
    <w:rsid w:val="006761A0"/>
    <w:rsid w:val="00684915"/>
    <w:rsid w:val="006D5CD3"/>
    <w:rsid w:val="006F0C11"/>
    <w:rsid w:val="006F23BD"/>
    <w:rsid w:val="00723533"/>
    <w:rsid w:val="0079634D"/>
    <w:rsid w:val="007C6115"/>
    <w:rsid w:val="008053B2"/>
    <w:rsid w:val="008352A6"/>
    <w:rsid w:val="008E3271"/>
    <w:rsid w:val="008F16FD"/>
    <w:rsid w:val="0091685B"/>
    <w:rsid w:val="00944F95"/>
    <w:rsid w:val="00953796"/>
    <w:rsid w:val="00985129"/>
    <w:rsid w:val="009E1D60"/>
    <w:rsid w:val="00A26A0C"/>
    <w:rsid w:val="00A75672"/>
    <w:rsid w:val="00A95734"/>
    <w:rsid w:val="00B25F10"/>
    <w:rsid w:val="00B83AB9"/>
    <w:rsid w:val="00B83C52"/>
    <w:rsid w:val="00B93E56"/>
    <w:rsid w:val="00C23BFB"/>
    <w:rsid w:val="00CA761B"/>
    <w:rsid w:val="00CE00C0"/>
    <w:rsid w:val="00CE108A"/>
    <w:rsid w:val="00D0038B"/>
    <w:rsid w:val="00D26F61"/>
    <w:rsid w:val="00D605C1"/>
    <w:rsid w:val="00D61039"/>
    <w:rsid w:val="00D62987"/>
    <w:rsid w:val="00DB4E43"/>
    <w:rsid w:val="00E46C29"/>
    <w:rsid w:val="00E5059F"/>
    <w:rsid w:val="00E95490"/>
    <w:rsid w:val="00EB3595"/>
    <w:rsid w:val="00EB6574"/>
    <w:rsid w:val="00EF5229"/>
    <w:rsid w:val="00F12227"/>
    <w:rsid w:val="00F4035C"/>
    <w:rsid w:val="00F53064"/>
    <w:rsid w:val="00F56CE5"/>
    <w:rsid w:val="00F62E36"/>
    <w:rsid w:val="00F66204"/>
    <w:rsid w:val="00FC73B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totecasanicola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totecasannicolas.org/index.php/Search/objects?search=31+de+mayo+acuerdo+S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dfa552ce17461ec4f68a19bc39e8d1d5">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aa0a26d628908d8825d8a3d3918f8a16"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56B57-78BB-482A-9887-40EABF569077}">
  <ds:schemaRefs>
    <ds:schemaRef ds:uri="http://schemas.microsoft.com/sharepoint/v3/contenttype/forms"/>
  </ds:schemaRefs>
</ds:datastoreItem>
</file>

<file path=customXml/itemProps2.xml><?xml version="1.0" encoding="utf-8"?>
<ds:datastoreItem xmlns:ds="http://schemas.openxmlformats.org/officeDocument/2006/customXml" ds:itemID="{C33C94BE-BE29-49FD-A612-EB74E59D823D}">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836cfaa8-ff7c-4bcd-b627-010829c8fc34"/>
    <ds:schemaRef ds:uri="http://www.w3.org/XML/1998/namespace"/>
    <ds:schemaRef ds:uri="758a190b-aae0-4c8c-989c-7b9e255ad601"/>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6D9732C-7716-4E84-9313-2DDA7221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ARIAS Carolina     TERNIUM [AR]</cp:lastModifiedBy>
  <cp:revision>2</cp:revision>
  <dcterms:created xsi:type="dcterms:W3CDTF">2024-05-30T16:46:00Z</dcterms:created>
  <dcterms:modified xsi:type="dcterms:W3CDTF">2024-05-30T16:46:00Z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