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73041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3D8E4C56" wp14:editId="17134E12">
            <wp:extent cx="906780" cy="365760"/>
            <wp:effectExtent l="0" t="0" r="7620" b="0"/>
            <wp:docPr id="1" name="Imagen 1" descr="Logo Tern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ern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2FF22" w14:textId="77777777" w:rsidR="00B25F10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</w:p>
    <w:p w14:paraId="0282AD2C" w14:textId="77777777" w:rsidR="00B25F10" w:rsidRPr="002E4CBD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  <w:r w:rsidRPr="00BD19E4">
        <w:rPr>
          <w:rFonts w:ascii="TradeGothic" w:hAnsi="TradeGothic"/>
          <w:b/>
          <w:color w:val="FF9900"/>
          <w:lang w:val="es-CL"/>
        </w:rPr>
        <w:t>INFORMACIÓN DE PRENSA</w:t>
      </w:r>
    </w:p>
    <w:p w14:paraId="6A3A2129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3171A3B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D62D147" w14:textId="77777777"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3303853C" w14:textId="77777777"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0DBFB742" w14:textId="797BD077" w:rsidR="002C7B9F" w:rsidRDefault="002C4624" w:rsidP="002C7B9F">
      <w:pPr>
        <w:pStyle w:val="Terium-Date"/>
        <w:spacing w:before="0"/>
        <w:rPr>
          <w:sz w:val="20"/>
          <w:szCs w:val="20"/>
        </w:rPr>
      </w:pPr>
      <w:r>
        <w:rPr>
          <w:color w:val="000000"/>
          <w:sz w:val="20"/>
          <w:szCs w:val="20"/>
        </w:rPr>
        <w:t>12 de mayo 2025</w:t>
      </w:r>
    </w:p>
    <w:p w14:paraId="0EE618C0" w14:textId="77777777" w:rsidR="002C7B9F" w:rsidRPr="00D23FA7" w:rsidRDefault="002C7B9F" w:rsidP="002C7B9F">
      <w:pPr>
        <w:pStyle w:val="Terium-Date"/>
        <w:spacing w:before="0"/>
        <w:rPr>
          <w:color w:val="FF0000"/>
          <w:sz w:val="20"/>
          <w:szCs w:val="20"/>
        </w:rPr>
      </w:pPr>
    </w:p>
    <w:p w14:paraId="7D495B24" w14:textId="6464B98F" w:rsidR="005579DD" w:rsidRPr="002C4624" w:rsidRDefault="002C4624" w:rsidP="005579DD">
      <w:pPr>
        <w:pStyle w:val="Ternium-Title"/>
        <w:tabs>
          <w:tab w:val="left" w:pos="0"/>
        </w:tabs>
        <w:rPr>
          <w:rFonts w:ascii="TradeGothic" w:hAnsi="TradeGothic"/>
          <w:b/>
        </w:rPr>
      </w:pPr>
      <w:r w:rsidRPr="002C4624">
        <w:rPr>
          <w:rFonts w:ascii="TradeGothic" w:hAnsi="TradeGothic"/>
          <w:b/>
        </w:rPr>
        <w:t xml:space="preserve">Voluntariado Ternium: </w:t>
      </w:r>
      <w:r w:rsidR="008762EA">
        <w:rPr>
          <w:rFonts w:ascii="TradeGothic" w:hAnsi="TradeGothic"/>
          <w:b/>
        </w:rPr>
        <w:t>construcción en seco</w:t>
      </w:r>
      <w:r w:rsidRPr="002C4624">
        <w:rPr>
          <w:rFonts w:ascii="TradeGothic" w:hAnsi="TradeGothic"/>
          <w:b/>
        </w:rPr>
        <w:t xml:space="preserve"> junto a la cadena de valor</w:t>
      </w:r>
    </w:p>
    <w:p w14:paraId="057B5F05" w14:textId="30450CAE" w:rsidR="002C4624" w:rsidRPr="002C4624" w:rsidRDefault="008762EA" w:rsidP="002C4624">
      <w:pPr>
        <w:pStyle w:val="Ternium-Title"/>
        <w:tabs>
          <w:tab w:val="left" w:pos="0"/>
        </w:tabs>
        <w:rPr>
          <w:rFonts w:ascii="Sabon MT" w:hAnsi="Sabon MT"/>
          <w:bCs/>
          <w:i/>
          <w:iCs/>
          <w:color w:val="auto"/>
          <w:sz w:val="24"/>
          <w:szCs w:val="24"/>
        </w:rPr>
      </w:pPr>
      <w:r>
        <w:rPr>
          <w:rFonts w:ascii="Sabon MT" w:hAnsi="Sabon MT"/>
          <w:bCs/>
          <w:i/>
          <w:iCs/>
          <w:color w:val="auto"/>
          <w:sz w:val="24"/>
          <w:szCs w:val="24"/>
        </w:rPr>
        <w:t>3</w:t>
      </w:r>
      <w:r w:rsidR="002C4624" w:rsidRPr="002C4624">
        <w:rPr>
          <w:rFonts w:ascii="Sabon MT" w:hAnsi="Sabon MT"/>
          <w:bCs/>
          <w:i/>
          <w:iCs/>
          <w:color w:val="auto"/>
          <w:sz w:val="24"/>
          <w:szCs w:val="24"/>
        </w:rPr>
        <w:t xml:space="preserve">5 voluntarios, entre los que se encuentran estudiantes de Gen Técnico, </w:t>
      </w:r>
      <w:r w:rsidR="00CB7F3F">
        <w:rPr>
          <w:rFonts w:ascii="Sabon MT" w:hAnsi="Sabon MT"/>
          <w:bCs/>
          <w:i/>
          <w:iCs/>
          <w:color w:val="auto"/>
          <w:sz w:val="24"/>
          <w:szCs w:val="24"/>
        </w:rPr>
        <w:t xml:space="preserve">tuvieron la posibilidad de capacitarse en Steel </w:t>
      </w:r>
      <w:proofErr w:type="spellStart"/>
      <w:r w:rsidR="00CB7F3F">
        <w:rPr>
          <w:rFonts w:ascii="Sabon MT" w:hAnsi="Sabon MT"/>
          <w:bCs/>
          <w:i/>
          <w:iCs/>
          <w:color w:val="auto"/>
          <w:sz w:val="24"/>
          <w:szCs w:val="24"/>
        </w:rPr>
        <w:t>Framing</w:t>
      </w:r>
      <w:proofErr w:type="spellEnd"/>
      <w:r w:rsidR="00CB7F3F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y aplicar lo aprendido </w:t>
      </w:r>
      <w:r w:rsidR="002C4624" w:rsidRPr="002C4624">
        <w:rPr>
          <w:rFonts w:ascii="Sabon MT" w:hAnsi="Sabon MT"/>
          <w:bCs/>
          <w:i/>
          <w:iCs/>
          <w:color w:val="auto"/>
          <w:sz w:val="24"/>
          <w:szCs w:val="24"/>
        </w:rPr>
        <w:t xml:space="preserve">en la </w:t>
      </w:r>
      <w:r w:rsidR="00881745">
        <w:rPr>
          <w:rFonts w:ascii="Sabon MT" w:hAnsi="Sabon MT"/>
          <w:bCs/>
          <w:i/>
          <w:iCs/>
          <w:color w:val="auto"/>
          <w:sz w:val="24"/>
          <w:szCs w:val="24"/>
        </w:rPr>
        <w:t>E</w:t>
      </w:r>
      <w:r w:rsidR="002C4624" w:rsidRPr="002C4624">
        <w:rPr>
          <w:rFonts w:ascii="Sabon MT" w:hAnsi="Sabon MT"/>
          <w:bCs/>
          <w:i/>
          <w:iCs/>
          <w:color w:val="auto"/>
          <w:sz w:val="24"/>
          <w:szCs w:val="24"/>
        </w:rPr>
        <w:t xml:space="preserve">scuela </w:t>
      </w:r>
      <w:r w:rsidR="00881745">
        <w:rPr>
          <w:rFonts w:ascii="Sabon MT" w:hAnsi="Sabon MT"/>
          <w:bCs/>
          <w:i/>
          <w:iCs/>
          <w:color w:val="auto"/>
          <w:sz w:val="24"/>
          <w:szCs w:val="24"/>
        </w:rPr>
        <w:t xml:space="preserve">Primaria </w:t>
      </w:r>
      <w:proofErr w:type="spellStart"/>
      <w:r w:rsidR="00881745">
        <w:rPr>
          <w:rFonts w:ascii="Sabon MT" w:hAnsi="Sabon MT"/>
          <w:bCs/>
          <w:i/>
          <w:iCs/>
          <w:color w:val="auto"/>
          <w:sz w:val="24"/>
          <w:szCs w:val="24"/>
        </w:rPr>
        <w:t>n°</w:t>
      </w:r>
      <w:proofErr w:type="spellEnd"/>
      <w:r w:rsidR="00881745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32 </w:t>
      </w:r>
      <w:r w:rsidR="002C4624" w:rsidRPr="002C4624">
        <w:rPr>
          <w:rFonts w:ascii="Sabon MT" w:hAnsi="Sabon MT"/>
          <w:bCs/>
          <w:i/>
          <w:iCs/>
          <w:color w:val="auto"/>
          <w:sz w:val="24"/>
          <w:szCs w:val="24"/>
        </w:rPr>
        <w:t xml:space="preserve">de Villa </w:t>
      </w:r>
      <w:proofErr w:type="spellStart"/>
      <w:r w:rsidR="002C4624" w:rsidRPr="002C4624">
        <w:rPr>
          <w:rFonts w:ascii="Sabon MT" w:hAnsi="Sabon MT"/>
          <w:bCs/>
          <w:i/>
          <w:iCs/>
          <w:color w:val="auto"/>
          <w:sz w:val="24"/>
          <w:szCs w:val="24"/>
        </w:rPr>
        <w:t>Riccio</w:t>
      </w:r>
      <w:proofErr w:type="spellEnd"/>
      <w:r w:rsidR="00280F2A">
        <w:rPr>
          <w:rFonts w:ascii="Sabon MT" w:hAnsi="Sabon MT"/>
          <w:bCs/>
          <w:i/>
          <w:iCs/>
          <w:color w:val="auto"/>
          <w:sz w:val="24"/>
          <w:szCs w:val="24"/>
        </w:rPr>
        <w:t>, donde próximamente se realizará el Voluntariado</w:t>
      </w:r>
      <w:r w:rsidR="002C4624" w:rsidRPr="002C4624">
        <w:rPr>
          <w:rFonts w:ascii="Sabon MT" w:hAnsi="Sabon MT"/>
          <w:bCs/>
          <w:i/>
          <w:iCs/>
          <w:color w:val="auto"/>
          <w:sz w:val="24"/>
          <w:szCs w:val="24"/>
        </w:rPr>
        <w:t>.</w:t>
      </w:r>
      <w:r w:rsidR="00881745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</w:t>
      </w:r>
      <w:proofErr w:type="spellStart"/>
      <w:r w:rsidR="00A00F42">
        <w:rPr>
          <w:rFonts w:ascii="Sabon MT" w:hAnsi="Sabon MT"/>
          <w:bCs/>
          <w:i/>
          <w:iCs/>
          <w:color w:val="auto"/>
          <w:sz w:val="24"/>
          <w:szCs w:val="24"/>
        </w:rPr>
        <w:t>Lucchesi</w:t>
      </w:r>
      <w:proofErr w:type="spellEnd"/>
      <w:r w:rsidR="00A00F42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Chapas y Magnani</w:t>
      </w:r>
      <w:r w:rsidR="00215DD9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Soluciones Eléctricas</w:t>
      </w:r>
      <w:r w:rsidR="00A00F42">
        <w:rPr>
          <w:rFonts w:ascii="Sabon MT" w:hAnsi="Sabon MT"/>
          <w:bCs/>
          <w:i/>
          <w:iCs/>
          <w:color w:val="auto"/>
          <w:sz w:val="24"/>
          <w:szCs w:val="24"/>
        </w:rPr>
        <w:t xml:space="preserve">, empresas de la cadena de valor </w:t>
      </w:r>
      <w:r w:rsidR="002C4624" w:rsidRPr="002C4624">
        <w:rPr>
          <w:rFonts w:ascii="Sabon MT" w:hAnsi="Sabon MT"/>
          <w:bCs/>
          <w:i/>
          <w:iCs/>
          <w:color w:val="auto"/>
          <w:sz w:val="24"/>
          <w:szCs w:val="24"/>
        </w:rPr>
        <w:t>de Ternium</w:t>
      </w:r>
      <w:r w:rsidR="00A00F42">
        <w:rPr>
          <w:rFonts w:ascii="Sabon MT" w:hAnsi="Sabon MT"/>
          <w:bCs/>
          <w:i/>
          <w:iCs/>
          <w:color w:val="auto"/>
          <w:sz w:val="24"/>
          <w:szCs w:val="24"/>
        </w:rPr>
        <w:t>,</w:t>
      </w:r>
      <w:r w:rsidR="002C4624" w:rsidRPr="002C4624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contribuyeron con materiales y asistencia técnica.</w:t>
      </w:r>
    </w:p>
    <w:p w14:paraId="68F900DB" w14:textId="77777777" w:rsidR="002C4624" w:rsidRPr="002C4624" w:rsidRDefault="002C4624" w:rsidP="002C4624">
      <w:pPr>
        <w:pStyle w:val="Ternium-Title"/>
        <w:tabs>
          <w:tab w:val="left" w:pos="0"/>
        </w:tabs>
        <w:rPr>
          <w:rFonts w:ascii="Sabon MT" w:hAnsi="Sabon MT"/>
          <w:bCs/>
          <w:i/>
          <w:iCs/>
          <w:color w:val="auto"/>
          <w:sz w:val="24"/>
          <w:szCs w:val="24"/>
        </w:rPr>
      </w:pPr>
    </w:p>
    <w:p w14:paraId="33A2BAAF" w14:textId="10160C74" w:rsidR="002C4624" w:rsidRPr="002C4624" w:rsidRDefault="00100041" w:rsidP="002C4624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 xml:space="preserve">En el marco </w:t>
      </w:r>
      <w:r w:rsidR="00DC4F53">
        <w:rPr>
          <w:rFonts w:ascii="Sabon MT" w:hAnsi="Sabon MT"/>
          <w:bCs/>
          <w:iCs/>
          <w:color w:val="auto"/>
          <w:sz w:val="22"/>
          <w:szCs w:val="22"/>
        </w:rPr>
        <w:t xml:space="preserve">del programa “Voluntarios en Acción” y </w:t>
      </w:r>
      <w:r>
        <w:rPr>
          <w:rFonts w:ascii="Sabon MT" w:hAnsi="Sabon MT"/>
          <w:bCs/>
          <w:iCs/>
          <w:color w:val="auto"/>
          <w:sz w:val="22"/>
          <w:szCs w:val="22"/>
        </w:rPr>
        <w:t>las refacciones previas que se realizan</w:t>
      </w:r>
      <w:r w:rsidR="006B30C0">
        <w:rPr>
          <w:rFonts w:ascii="Sabon MT" w:hAnsi="Sabon MT"/>
          <w:bCs/>
          <w:iCs/>
          <w:color w:val="auto"/>
          <w:sz w:val="22"/>
          <w:szCs w:val="22"/>
        </w:rPr>
        <w:t xml:space="preserve"> en </w:t>
      </w:r>
      <w:r w:rsidR="00DC4F53">
        <w:rPr>
          <w:rFonts w:ascii="Sabon MT" w:hAnsi="Sabon MT"/>
          <w:bCs/>
          <w:iCs/>
          <w:color w:val="auto"/>
          <w:sz w:val="22"/>
          <w:szCs w:val="22"/>
        </w:rPr>
        <w:t xml:space="preserve">las escuelas </w:t>
      </w:r>
      <w:r w:rsidR="006B30C0">
        <w:rPr>
          <w:rFonts w:ascii="Sabon MT" w:hAnsi="Sabon MT"/>
          <w:bCs/>
          <w:iCs/>
          <w:color w:val="auto"/>
          <w:sz w:val="22"/>
          <w:szCs w:val="22"/>
        </w:rPr>
        <w:t xml:space="preserve">antes de cada </w:t>
      </w:r>
      <w:r w:rsidR="00DA2819">
        <w:rPr>
          <w:rFonts w:ascii="Sabon MT" w:hAnsi="Sabon MT"/>
          <w:bCs/>
          <w:iCs/>
          <w:color w:val="auto"/>
          <w:sz w:val="22"/>
          <w:szCs w:val="22"/>
        </w:rPr>
        <w:t>edición</w:t>
      </w:r>
      <w:r w:rsidR="002C4624" w:rsidRPr="002C4624">
        <w:rPr>
          <w:rFonts w:ascii="Sabon MT" w:hAnsi="Sabon MT"/>
          <w:bCs/>
          <w:iCs/>
          <w:color w:val="auto"/>
          <w:sz w:val="22"/>
          <w:szCs w:val="22"/>
        </w:rPr>
        <w:t xml:space="preserve">, se llevó a cabo una capacitación gratuita en construcción en seco, abierta a integrantes de la comunidad, pero con una vuelta de tuerca: la condición era aplicar todo lo aprendido durante la capacitación en la Escuela Nº32 de Villa </w:t>
      </w:r>
      <w:proofErr w:type="spellStart"/>
      <w:r w:rsidR="002C4624" w:rsidRPr="002C4624">
        <w:rPr>
          <w:rFonts w:ascii="Sabon MT" w:hAnsi="Sabon MT"/>
          <w:bCs/>
          <w:iCs/>
          <w:color w:val="auto"/>
          <w:sz w:val="22"/>
          <w:szCs w:val="22"/>
        </w:rPr>
        <w:t>Riccio</w:t>
      </w:r>
      <w:proofErr w:type="spellEnd"/>
      <w:r w:rsidR="002C4624" w:rsidRPr="002C4624">
        <w:rPr>
          <w:rFonts w:ascii="Sabon MT" w:hAnsi="Sabon MT"/>
          <w:bCs/>
          <w:iCs/>
          <w:color w:val="auto"/>
          <w:sz w:val="22"/>
          <w:szCs w:val="22"/>
        </w:rPr>
        <w:t xml:space="preserve">, rumbo a la 23ª edición de Voluntarios en Acción, que llegará el fin de semana del 24 y 25 de mayo de 2025. </w:t>
      </w:r>
    </w:p>
    <w:p w14:paraId="384DCFA8" w14:textId="22542D22" w:rsidR="002C4624" w:rsidRPr="002C4624" w:rsidRDefault="002C4624" w:rsidP="002C4624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2C4624">
        <w:rPr>
          <w:rFonts w:ascii="Sabon MT" w:hAnsi="Sabon MT"/>
          <w:bCs/>
          <w:iCs/>
          <w:color w:val="auto"/>
          <w:sz w:val="22"/>
          <w:szCs w:val="22"/>
        </w:rPr>
        <w:t xml:space="preserve">La capacitación técnica para la colocación de placas de yeso estuvo a cargo de </w:t>
      </w:r>
      <w:proofErr w:type="spellStart"/>
      <w:r w:rsidRPr="002C4624">
        <w:rPr>
          <w:rFonts w:ascii="Sabon MT" w:hAnsi="Sabon MT"/>
          <w:bCs/>
          <w:iCs/>
          <w:color w:val="auto"/>
          <w:sz w:val="22"/>
          <w:szCs w:val="22"/>
        </w:rPr>
        <w:t>Luc</w:t>
      </w:r>
      <w:r w:rsidR="00BD0C58">
        <w:rPr>
          <w:rFonts w:ascii="Sabon MT" w:hAnsi="Sabon MT"/>
          <w:bCs/>
          <w:iCs/>
          <w:color w:val="auto"/>
          <w:sz w:val="22"/>
          <w:szCs w:val="22"/>
        </w:rPr>
        <w:t>c</w:t>
      </w:r>
      <w:r w:rsidRPr="002C4624">
        <w:rPr>
          <w:rFonts w:ascii="Sabon MT" w:hAnsi="Sabon MT"/>
          <w:bCs/>
          <w:iCs/>
          <w:color w:val="auto"/>
          <w:sz w:val="22"/>
          <w:szCs w:val="22"/>
        </w:rPr>
        <w:t>hesi</w:t>
      </w:r>
      <w:proofErr w:type="spellEnd"/>
      <w:r w:rsidRPr="002C4624">
        <w:rPr>
          <w:rFonts w:ascii="Sabon MT" w:hAnsi="Sabon MT"/>
          <w:bCs/>
          <w:iCs/>
          <w:color w:val="auto"/>
          <w:sz w:val="22"/>
          <w:szCs w:val="22"/>
        </w:rPr>
        <w:t xml:space="preserve"> Chapas, empresa de la comunidad y cliente de Ternium desde hace muchos años. Además de brindar esta formación gratuita, </w:t>
      </w:r>
      <w:proofErr w:type="spellStart"/>
      <w:r w:rsidRPr="002C4624">
        <w:rPr>
          <w:rFonts w:ascii="Sabon MT" w:hAnsi="Sabon MT"/>
          <w:bCs/>
          <w:iCs/>
          <w:color w:val="auto"/>
          <w:sz w:val="22"/>
          <w:szCs w:val="22"/>
        </w:rPr>
        <w:t>Luc</w:t>
      </w:r>
      <w:r w:rsidR="00BD0C58">
        <w:rPr>
          <w:rFonts w:ascii="Sabon MT" w:hAnsi="Sabon MT"/>
          <w:bCs/>
          <w:iCs/>
          <w:color w:val="auto"/>
          <w:sz w:val="22"/>
          <w:szCs w:val="22"/>
        </w:rPr>
        <w:t>c</w:t>
      </w:r>
      <w:r w:rsidRPr="002C4624">
        <w:rPr>
          <w:rFonts w:ascii="Sabon MT" w:hAnsi="Sabon MT"/>
          <w:bCs/>
          <w:iCs/>
          <w:color w:val="auto"/>
          <w:sz w:val="22"/>
          <w:szCs w:val="22"/>
        </w:rPr>
        <w:t>hesi</w:t>
      </w:r>
      <w:proofErr w:type="spellEnd"/>
      <w:r w:rsidRPr="002C4624">
        <w:rPr>
          <w:rFonts w:ascii="Sabon MT" w:hAnsi="Sabon MT"/>
          <w:bCs/>
          <w:iCs/>
          <w:color w:val="auto"/>
          <w:sz w:val="22"/>
          <w:szCs w:val="22"/>
        </w:rPr>
        <w:t xml:space="preserve"> Chapas donó parte de los materiales, convirtiéndose en un aliado clave para la realización de 400 m2 de nuevos cielorrasos, en la previa a la llegada de los Voluntarios Ternium, el 24 y 25 de mayo a la Escuela Primaria </w:t>
      </w:r>
      <w:proofErr w:type="spellStart"/>
      <w:r w:rsidR="00BD0C58">
        <w:rPr>
          <w:rFonts w:ascii="Sabon MT" w:hAnsi="Sabon MT"/>
          <w:bCs/>
          <w:iCs/>
          <w:color w:val="auto"/>
          <w:sz w:val="22"/>
          <w:szCs w:val="22"/>
        </w:rPr>
        <w:t>N</w:t>
      </w:r>
      <w:r w:rsidRPr="002C4624">
        <w:rPr>
          <w:rFonts w:ascii="Sabon MT" w:hAnsi="Sabon MT"/>
          <w:bCs/>
          <w:iCs/>
          <w:color w:val="auto"/>
          <w:sz w:val="22"/>
          <w:szCs w:val="22"/>
        </w:rPr>
        <w:t>°</w:t>
      </w:r>
      <w:proofErr w:type="spellEnd"/>
      <w:r w:rsidRPr="002C4624">
        <w:rPr>
          <w:rFonts w:ascii="Sabon MT" w:hAnsi="Sabon MT"/>
          <w:bCs/>
          <w:iCs/>
          <w:color w:val="auto"/>
          <w:sz w:val="22"/>
          <w:szCs w:val="22"/>
        </w:rPr>
        <w:t xml:space="preserve"> 32 de Villa </w:t>
      </w:r>
      <w:proofErr w:type="spellStart"/>
      <w:r w:rsidRPr="002C4624">
        <w:rPr>
          <w:rFonts w:ascii="Sabon MT" w:hAnsi="Sabon MT"/>
          <w:bCs/>
          <w:iCs/>
          <w:color w:val="auto"/>
          <w:sz w:val="22"/>
          <w:szCs w:val="22"/>
        </w:rPr>
        <w:t>Riccio</w:t>
      </w:r>
      <w:proofErr w:type="spellEnd"/>
      <w:r w:rsidRPr="002C4624">
        <w:rPr>
          <w:rFonts w:ascii="Sabon MT" w:hAnsi="Sabon MT"/>
          <w:bCs/>
          <w:iCs/>
          <w:color w:val="auto"/>
          <w:sz w:val="22"/>
          <w:szCs w:val="22"/>
        </w:rPr>
        <w:t xml:space="preserve">. </w:t>
      </w:r>
    </w:p>
    <w:p w14:paraId="3303E63F" w14:textId="172389C6" w:rsidR="002C4624" w:rsidRPr="002C4624" w:rsidRDefault="002C4624" w:rsidP="002C4624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2C4624">
        <w:rPr>
          <w:rFonts w:ascii="Sabon MT" w:hAnsi="Sabon MT"/>
          <w:bCs/>
          <w:iCs/>
          <w:color w:val="auto"/>
          <w:sz w:val="22"/>
          <w:szCs w:val="22"/>
        </w:rPr>
        <w:t xml:space="preserve">La actividad contó con la participación de 35 personas, entre ellos 15 alumnos de Gen Técnico de la especialidad Construcciones de la Escuela Técnica N°2. Los voluntarios realizaron el viernes 4 horas de capacitación teórica más una jornada de aplicación de 8 horas el sábado, para la puesta en práctica de todo lo aprendido con el objetivo de intervenir el cielorraso del Salón de Usos Múltiples y 3 aulas completas. </w:t>
      </w:r>
      <w:r w:rsidR="00DA2819">
        <w:rPr>
          <w:rFonts w:ascii="Sabon MT" w:hAnsi="Sabon MT"/>
          <w:bCs/>
          <w:iCs/>
          <w:color w:val="auto"/>
          <w:sz w:val="22"/>
          <w:szCs w:val="22"/>
        </w:rPr>
        <w:t>Todos los asistentes</w:t>
      </w:r>
      <w:r w:rsidR="00543EA4">
        <w:rPr>
          <w:rFonts w:ascii="Sabon MT" w:hAnsi="Sabon MT"/>
          <w:bCs/>
          <w:iCs/>
          <w:color w:val="auto"/>
          <w:sz w:val="22"/>
          <w:szCs w:val="22"/>
        </w:rPr>
        <w:t xml:space="preserve">, además de la </w:t>
      </w:r>
      <w:r w:rsidR="00D55F52">
        <w:rPr>
          <w:rFonts w:ascii="Sabon MT" w:hAnsi="Sabon MT"/>
          <w:bCs/>
          <w:iCs/>
          <w:color w:val="auto"/>
          <w:sz w:val="22"/>
          <w:szCs w:val="22"/>
        </w:rPr>
        <w:t>satisfac</w:t>
      </w:r>
      <w:r w:rsidR="00543EA4">
        <w:rPr>
          <w:rFonts w:ascii="Sabon MT" w:hAnsi="Sabon MT"/>
          <w:bCs/>
          <w:iCs/>
          <w:color w:val="auto"/>
          <w:sz w:val="22"/>
          <w:szCs w:val="22"/>
        </w:rPr>
        <w:t>ción de haber contribuido a la mejora de la escuela, recibirán</w:t>
      </w:r>
      <w:r w:rsidR="00DA2819">
        <w:rPr>
          <w:rFonts w:ascii="Sabon MT" w:hAnsi="Sabon MT"/>
          <w:bCs/>
          <w:iCs/>
          <w:color w:val="auto"/>
          <w:sz w:val="22"/>
          <w:szCs w:val="22"/>
        </w:rPr>
        <w:t xml:space="preserve"> certificados de asistencia</w:t>
      </w:r>
      <w:r w:rsidR="00D55F52">
        <w:rPr>
          <w:rFonts w:ascii="Sabon MT" w:hAnsi="Sabon MT"/>
          <w:bCs/>
          <w:iCs/>
          <w:color w:val="auto"/>
          <w:sz w:val="22"/>
          <w:szCs w:val="22"/>
        </w:rPr>
        <w:t xml:space="preserve"> por su </w:t>
      </w:r>
      <w:r w:rsidR="008837E9">
        <w:rPr>
          <w:rFonts w:ascii="Sabon MT" w:hAnsi="Sabon MT"/>
          <w:bCs/>
          <w:iCs/>
          <w:color w:val="auto"/>
          <w:sz w:val="22"/>
          <w:szCs w:val="22"/>
        </w:rPr>
        <w:t>entrenamiento</w:t>
      </w:r>
      <w:r w:rsidR="00D55F52">
        <w:rPr>
          <w:rFonts w:ascii="Sabon MT" w:hAnsi="Sabon MT"/>
          <w:bCs/>
          <w:iCs/>
          <w:color w:val="auto"/>
          <w:sz w:val="22"/>
          <w:szCs w:val="22"/>
        </w:rPr>
        <w:t xml:space="preserve"> en el sistema constructivo en seco</w:t>
      </w:r>
      <w:r w:rsidR="00543EA4">
        <w:rPr>
          <w:rFonts w:ascii="Sabon MT" w:hAnsi="Sabon MT"/>
          <w:bCs/>
          <w:iCs/>
          <w:color w:val="auto"/>
          <w:sz w:val="22"/>
          <w:szCs w:val="22"/>
        </w:rPr>
        <w:t>.</w:t>
      </w:r>
    </w:p>
    <w:p w14:paraId="03899E23" w14:textId="4A7FC4B7" w:rsidR="00081ABC" w:rsidRDefault="002C4624" w:rsidP="002C4624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2C4624">
        <w:rPr>
          <w:rFonts w:ascii="Sabon MT" w:hAnsi="Sabon MT"/>
          <w:bCs/>
          <w:iCs/>
          <w:color w:val="auto"/>
          <w:sz w:val="22"/>
          <w:szCs w:val="22"/>
        </w:rPr>
        <w:t>Por otra parte, la nueva luminaria LED para el SUM fue donada por Magnani Soluciones Eléctricas, proveedor de Ternium, quién también contribuyó con paneles solares y sistemas de iluminación sustentable para otras áreas.</w:t>
      </w:r>
    </w:p>
    <w:p w14:paraId="3FAB826C" w14:textId="2D97B1B3" w:rsidR="00442916" w:rsidRDefault="00442916" w:rsidP="002C4624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 xml:space="preserve">Las inscripciones </w:t>
      </w:r>
      <w:r w:rsidR="008C2697">
        <w:rPr>
          <w:rFonts w:ascii="Sabon MT" w:hAnsi="Sabon MT"/>
          <w:bCs/>
          <w:iCs/>
          <w:color w:val="auto"/>
          <w:sz w:val="22"/>
          <w:szCs w:val="22"/>
        </w:rPr>
        <w:t>para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las jornadas de voluntariado</w:t>
      </w:r>
      <w:r w:rsidR="006D7776">
        <w:rPr>
          <w:rFonts w:ascii="Sabon MT" w:hAnsi="Sabon MT"/>
          <w:bCs/>
          <w:iCs/>
          <w:color w:val="auto"/>
          <w:sz w:val="22"/>
          <w:szCs w:val="22"/>
        </w:rPr>
        <w:t xml:space="preserve"> del 24 y 25 de mayo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continúan abiertas</w:t>
      </w:r>
      <w:r w:rsidR="00B74255">
        <w:rPr>
          <w:rFonts w:ascii="Sabon MT" w:hAnsi="Sabon MT"/>
          <w:bCs/>
          <w:iCs/>
          <w:color w:val="auto"/>
          <w:sz w:val="22"/>
          <w:szCs w:val="22"/>
        </w:rPr>
        <w:t xml:space="preserve">. Invitamos a toda la comunidad a sumarse completando el siguiente formulario: </w:t>
      </w:r>
      <w:hyperlink r:id="rId11" w:history="1">
        <w:r w:rsidR="00615527" w:rsidRPr="00C95FC6">
          <w:rPr>
            <w:rStyle w:val="Hipervnculo"/>
            <w:rFonts w:ascii="Sabon MT" w:hAnsi="Sabon MT"/>
            <w:bCs/>
            <w:iCs/>
            <w:sz w:val="22"/>
            <w:szCs w:val="22"/>
          </w:rPr>
          <w:t>https://forms.office.com/r/nnMsM4FqDS</w:t>
        </w:r>
      </w:hyperlink>
    </w:p>
    <w:p w14:paraId="50D80874" w14:textId="77777777" w:rsidR="00615527" w:rsidRDefault="00615527" w:rsidP="002C4624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</w:p>
    <w:p w14:paraId="2DCA95D0" w14:textId="59C7D3DE" w:rsidR="00615527" w:rsidRDefault="00615527" w:rsidP="002C4624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>Más info en Gente del Acero: @gentedelacerook</w:t>
      </w:r>
    </w:p>
    <w:p w14:paraId="5E2206BF" w14:textId="77777777" w:rsidR="00442916" w:rsidRPr="00081ABC" w:rsidRDefault="00442916" w:rsidP="002C4624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</w:p>
    <w:sectPr w:rsidR="00442916" w:rsidRPr="00081A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BBC87" w14:textId="77777777" w:rsidR="004E3A50" w:rsidRDefault="004E3A50" w:rsidP="0017590C">
      <w:r>
        <w:separator/>
      </w:r>
    </w:p>
  </w:endnote>
  <w:endnote w:type="continuationSeparator" w:id="0">
    <w:p w14:paraId="7880FAC0" w14:textId="77777777" w:rsidR="004E3A50" w:rsidRDefault="004E3A50" w:rsidP="0017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eGothic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bon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30FC2" w14:textId="77777777" w:rsidR="004E3A50" w:rsidRDefault="004E3A50" w:rsidP="0017590C">
      <w:r>
        <w:separator/>
      </w:r>
    </w:p>
  </w:footnote>
  <w:footnote w:type="continuationSeparator" w:id="0">
    <w:p w14:paraId="0811BA6E" w14:textId="77777777" w:rsidR="004E3A50" w:rsidRDefault="004E3A50" w:rsidP="00175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929E6"/>
    <w:multiLevelType w:val="hybridMultilevel"/>
    <w:tmpl w:val="30B031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57E5"/>
    <w:multiLevelType w:val="hybridMultilevel"/>
    <w:tmpl w:val="7CFC34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764EF"/>
    <w:multiLevelType w:val="hybridMultilevel"/>
    <w:tmpl w:val="CE2620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277B1"/>
    <w:multiLevelType w:val="hybridMultilevel"/>
    <w:tmpl w:val="137CB9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00FDA"/>
    <w:multiLevelType w:val="hybridMultilevel"/>
    <w:tmpl w:val="4F8650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B55FF"/>
    <w:multiLevelType w:val="hybridMultilevel"/>
    <w:tmpl w:val="AE64AC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50BEC"/>
    <w:multiLevelType w:val="hybridMultilevel"/>
    <w:tmpl w:val="40D6B3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784566">
    <w:abstractNumId w:val="6"/>
  </w:num>
  <w:num w:numId="2" w16cid:durableId="329405636">
    <w:abstractNumId w:val="1"/>
  </w:num>
  <w:num w:numId="3" w16cid:durableId="1869875792">
    <w:abstractNumId w:val="5"/>
  </w:num>
  <w:num w:numId="4" w16cid:durableId="201947359">
    <w:abstractNumId w:val="4"/>
  </w:num>
  <w:num w:numId="5" w16cid:durableId="1672562483">
    <w:abstractNumId w:val="2"/>
  </w:num>
  <w:num w:numId="6" w16cid:durableId="906299727">
    <w:abstractNumId w:val="0"/>
  </w:num>
  <w:num w:numId="7" w16cid:durableId="145323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9F"/>
    <w:rsid w:val="0000644F"/>
    <w:rsid w:val="00017A4D"/>
    <w:rsid w:val="00030715"/>
    <w:rsid w:val="00042081"/>
    <w:rsid w:val="000505D3"/>
    <w:rsid w:val="000651D3"/>
    <w:rsid w:val="000714E5"/>
    <w:rsid w:val="00081ABC"/>
    <w:rsid w:val="00090414"/>
    <w:rsid w:val="000A358A"/>
    <w:rsid w:val="000B2F80"/>
    <w:rsid w:val="000D3546"/>
    <w:rsid w:val="000F18D6"/>
    <w:rsid w:val="00100041"/>
    <w:rsid w:val="00105643"/>
    <w:rsid w:val="00113815"/>
    <w:rsid w:val="00135D4D"/>
    <w:rsid w:val="00140641"/>
    <w:rsid w:val="001425C2"/>
    <w:rsid w:val="0017590C"/>
    <w:rsid w:val="00185139"/>
    <w:rsid w:val="00185543"/>
    <w:rsid w:val="001950B3"/>
    <w:rsid w:val="0019512D"/>
    <w:rsid w:val="00200421"/>
    <w:rsid w:val="0021246B"/>
    <w:rsid w:val="00215DD9"/>
    <w:rsid w:val="00280F2A"/>
    <w:rsid w:val="002816A6"/>
    <w:rsid w:val="002826E7"/>
    <w:rsid w:val="002B41E2"/>
    <w:rsid w:val="002C2F99"/>
    <w:rsid w:val="002C4624"/>
    <w:rsid w:val="002C4E8A"/>
    <w:rsid w:val="002C7A8F"/>
    <w:rsid w:val="002C7B9F"/>
    <w:rsid w:val="002C7C57"/>
    <w:rsid w:val="002D6CD2"/>
    <w:rsid w:val="002E124E"/>
    <w:rsid w:val="002E1D0E"/>
    <w:rsid w:val="002E5DB1"/>
    <w:rsid w:val="002F6B97"/>
    <w:rsid w:val="00303D9E"/>
    <w:rsid w:val="003101C2"/>
    <w:rsid w:val="00310E90"/>
    <w:rsid w:val="003304A7"/>
    <w:rsid w:val="00356612"/>
    <w:rsid w:val="00365913"/>
    <w:rsid w:val="00370B9E"/>
    <w:rsid w:val="00394E5F"/>
    <w:rsid w:val="00395A43"/>
    <w:rsid w:val="003A70E8"/>
    <w:rsid w:val="003B3800"/>
    <w:rsid w:val="003B3E5A"/>
    <w:rsid w:val="003E51C6"/>
    <w:rsid w:val="0040469A"/>
    <w:rsid w:val="004122E8"/>
    <w:rsid w:val="00423E14"/>
    <w:rsid w:val="00442916"/>
    <w:rsid w:val="00445C31"/>
    <w:rsid w:val="00467795"/>
    <w:rsid w:val="00480889"/>
    <w:rsid w:val="0048101A"/>
    <w:rsid w:val="00495D07"/>
    <w:rsid w:val="004A55A7"/>
    <w:rsid w:val="004C785B"/>
    <w:rsid w:val="004E3A50"/>
    <w:rsid w:val="004F1044"/>
    <w:rsid w:val="004F142D"/>
    <w:rsid w:val="004F4403"/>
    <w:rsid w:val="005033FE"/>
    <w:rsid w:val="0050619B"/>
    <w:rsid w:val="005218B5"/>
    <w:rsid w:val="005254D8"/>
    <w:rsid w:val="00543EA4"/>
    <w:rsid w:val="005462F6"/>
    <w:rsid w:val="00550B9A"/>
    <w:rsid w:val="00551AEC"/>
    <w:rsid w:val="00555DF6"/>
    <w:rsid w:val="005579DD"/>
    <w:rsid w:val="005B21F5"/>
    <w:rsid w:val="005B238B"/>
    <w:rsid w:val="005B5C4C"/>
    <w:rsid w:val="005F3A60"/>
    <w:rsid w:val="005F5C9E"/>
    <w:rsid w:val="0060018D"/>
    <w:rsid w:val="00600FBA"/>
    <w:rsid w:val="00615527"/>
    <w:rsid w:val="00630CCD"/>
    <w:rsid w:val="006714E7"/>
    <w:rsid w:val="00682A0D"/>
    <w:rsid w:val="00684915"/>
    <w:rsid w:val="006B0E2B"/>
    <w:rsid w:val="006B30C0"/>
    <w:rsid w:val="006D6388"/>
    <w:rsid w:val="006D7776"/>
    <w:rsid w:val="006E743C"/>
    <w:rsid w:val="006F0C11"/>
    <w:rsid w:val="006F23BD"/>
    <w:rsid w:val="007174BD"/>
    <w:rsid w:val="00723533"/>
    <w:rsid w:val="0072528A"/>
    <w:rsid w:val="00741065"/>
    <w:rsid w:val="00785D3A"/>
    <w:rsid w:val="00795FF6"/>
    <w:rsid w:val="0079634D"/>
    <w:rsid w:val="007C2199"/>
    <w:rsid w:val="007C6115"/>
    <w:rsid w:val="008053B2"/>
    <w:rsid w:val="00806ECC"/>
    <w:rsid w:val="00824B74"/>
    <w:rsid w:val="008352A6"/>
    <w:rsid w:val="00842E66"/>
    <w:rsid w:val="008762EA"/>
    <w:rsid w:val="00881745"/>
    <w:rsid w:val="00882892"/>
    <w:rsid w:val="008837E9"/>
    <w:rsid w:val="00896B59"/>
    <w:rsid w:val="008C2697"/>
    <w:rsid w:val="008E3271"/>
    <w:rsid w:val="008E7E4B"/>
    <w:rsid w:val="008F16FD"/>
    <w:rsid w:val="0091685B"/>
    <w:rsid w:val="00937766"/>
    <w:rsid w:val="0094446C"/>
    <w:rsid w:val="00944F95"/>
    <w:rsid w:val="00953796"/>
    <w:rsid w:val="00967314"/>
    <w:rsid w:val="00985129"/>
    <w:rsid w:val="009A4DF0"/>
    <w:rsid w:val="009A6A6E"/>
    <w:rsid w:val="009B1182"/>
    <w:rsid w:val="009B14C9"/>
    <w:rsid w:val="009E1D60"/>
    <w:rsid w:val="009E36CA"/>
    <w:rsid w:val="00A00F42"/>
    <w:rsid w:val="00A10478"/>
    <w:rsid w:val="00A26A0C"/>
    <w:rsid w:val="00A5734A"/>
    <w:rsid w:val="00A62218"/>
    <w:rsid w:val="00A75672"/>
    <w:rsid w:val="00A95734"/>
    <w:rsid w:val="00A95A9F"/>
    <w:rsid w:val="00AC00D8"/>
    <w:rsid w:val="00AD1101"/>
    <w:rsid w:val="00AD526E"/>
    <w:rsid w:val="00AE30DD"/>
    <w:rsid w:val="00AF393A"/>
    <w:rsid w:val="00AF4193"/>
    <w:rsid w:val="00B25F10"/>
    <w:rsid w:val="00B6366B"/>
    <w:rsid w:val="00B65B7E"/>
    <w:rsid w:val="00B74255"/>
    <w:rsid w:val="00B83AB9"/>
    <w:rsid w:val="00B83C52"/>
    <w:rsid w:val="00B8674F"/>
    <w:rsid w:val="00BD0C58"/>
    <w:rsid w:val="00BD4D94"/>
    <w:rsid w:val="00C13503"/>
    <w:rsid w:val="00C147A2"/>
    <w:rsid w:val="00C23BFB"/>
    <w:rsid w:val="00CA761B"/>
    <w:rsid w:val="00CB7F3F"/>
    <w:rsid w:val="00CC17DB"/>
    <w:rsid w:val="00CD3146"/>
    <w:rsid w:val="00CE00C0"/>
    <w:rsid w:val="00CF134A"/>
    <w:rsid w:val="00D0038B"/>
    <w:rsid w:val="00D20919"/>
    <w:rsid w:val="00D228C9"/>
    <w:rsid w:val="00D26F61"/>
    <w:rsid w:val="00D31DB1"/>
    <w:rsid w:val="00D52F31"/>
    <w:rsid w:val="00D55F52"/>
    <w:rsid w:val="00D61039"/>
    <w:rsid w:val="00D62987"/>
    <w:rsid w:val="00D8328D"/>
    <w:rsid w:val="00D83B27"/>
    <w:rsid w:val="00D90457"/>
    <w:rsid w:val="00DA1D94"/>
    <w:rsid w:val="00DA2819"/>
    <w:rsid w:val="00DC4F53"/>
    <w:rsid w:val="00DD123D"/>
    <w:rsid w:val="00E46C29"/>
    <w:rsid w:val="00E5059F"/>
    <w:rsid w:val="00E62DE7"/>
    <w:rsid w:val="00E81DD3"/>
    <w:rsid w:val="00E95490"/>
    <w:rsid w:val="00EB3595"/>
    <w:rsid w:val="00EB6574"/>
    <w:rsid w:val="00EE157E"/>
    <w:rsid w:val="00EF5229"/>
    <w:rsid w:val="00F20B9B"/>
    <w:rsid w:val="00F4035C"/>
    <w:rsid w:val="00F55207"/>
    <w:rsid w:val="00F56CE5"/>
    <w:rsid w:val="00F66204"/>
    <w:rsid w:val="00FC73B0"/>
    <w:rsid w:val="00FD493F"/>
    <w:rsid w:val="00FE0079"/>
    <w:rsid w:val="00FF01E7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5DD42"/>
  <w15:chartTrackingRefBased/>
  <w15:docId w15:val="{A60ACF3A-C789-4916-8567-C1BEF1E3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6F23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link w:val="Ttulo2Car"/>
    <w:uiPriority w:val="9"/>
    <w:qFormat/>
    <w:rsid w:val="006F23BD"/>
    <w:pPr>
      <w:spacing w:before="100" w:beforeAutospacing="1" w:after="100" w:afterAutospacing="1"/>
      <w:outlineLvl w:val="1"/>
    </w:pPr>
    <w:rPr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rnium-Title">
    <w:name w:val="Ternium-Title"/>
    <w:basedOn w:val="Normal"/>
    <w:rsid w:val="002C7B9F"/>
    <w:pPr>
      <w:spacing w:before="160"/>
    </w:pPr>
    <w:rPr>
      <w:rFonts w:ascii="TradeGothic Bold" w:hAnsi="TradeGothic Bold"/>
      <w:color w:val="FF3300"/>
      <w:sz w:val="32"/>
      <w:szCs w:val="32"/>
      <w:lang w:val="es-AR" w:eastAsia="es-AR"/>
    </w:rPr>
  </w:style>
  <w:style w:type="paragraph" w:customStyle="1" w:styleId="Terium-Date">
    <w:name w:val="Terium-Date"/>
    <w:basedOn w:val="Normal"/>
    <w:rsid w:val="002C7B9F"/>
    <w:pPr>
      <w:spacing w:before="840"/>
    </w:pPr>
    <w:rPr>
      <w:rFonts w:ascii="TradeGothic" w:hAnsi="TradeGothic"/>
      <w:sz w:val="19"/>
      <w:szCs w:val="19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2C7B9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C7B9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F23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F23BD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mt-3">
    <w:name w:val="mt-3"/>
    <w:basedOn w:val="Normal"/>
    <w:rsid w:val="006F23BD"/>
    <w:pPr>
      <w:spacing w:before="100" w:beforeAutospacing="1" w:after="100" w:afterAutospacing="1"/>
    </w:pPr>
    <w:rPr>
      <w:lang w:val="es-AR" w:eastAsia="es-AR"/>
    </w:rPr>
  </w:style>
  <w:style w:type="paragraph" w:styleId="NormalWeb">
    <w:name w:val="Normal (Web)"/>
    <w:basedOn w:val="Normal"/>
    <w:uiPriority w:val="99"/>
    <w:unhideWhenUsed/>
    <w:rsid w:val="004F1044"/>
    <w:pPr>
      <w:spacing w:before="100" w:beforeAutospacing="1" w:after="100" w:afterAutospacing="1"/>
    </w:pPr>
    <w:rPr>
      <w:lang w:val="es-AR" w:eastAsia="es-AR"/>
    </w:rPr>
  </w:style>
  <w:style w:type="character" w:styleId="Mencinsinresolver">
    <w:name w:val="Unresolved Mention"/>
    <w:basedOn w:val="Fuentedeprrafopredeter"/>
    <w:uiPriority w:val="99"/>
    <w:semiHidden/>
    <w:unhideWhenUsed/>
    <w:rsid w:val="006D6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r/nnMsM4FqD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B22042163C55429773E35AA6F90E25" ma:contentTypeVersion="16" ma:contentTypeDescription="Crear nuevo documento." ma:contentTypeScope="" ma:versionID="dfa552ce17461ec4f68a19bc39e8d1d5">
  <xsd:schema xmlns:xsd="http://www.w3.org/2001/XMLSchema" xmlns:xs="http://www.w3.org/2001/XMLSchema" xmlns:p="http://schemas.microsoft.com/office/2006/metadata/properties" xmlns:ns3="836cfaa8-ff7c-4bcd-b627-010829c8fc34" xmlns:ns4="758a190b-aae0-4c8c-989c-7b9e255ad601" targetNamespace="http://schemas.microsoft.com/office/2006/metadata/properties" ma:root="true" ma:fieldsID="aa0a26d628908d8825d8a3d3918f8a16" ns3:_="" ns4:_="">
    <xsd:import namespace="836cfaa8-ff7c-4bcd-b627-010829c8fc34"/>
    <xsd:import namespace="758a190b-aae0-4c8c-989c-7b9e255ad60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cfaa8-ff7c-4bcd-b627-010829c8fc3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a190b-aae0-4c8c-989c-7b9e255ad60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6cfaa8-ff7c-4bcd-b627-010829c8fc34" xsi:nil="true"/>
  </documentManagement>
</p:properties>
</file>

<file path=customXml/itemProps1.xml><?xml version="1.0" encoding="utf-8"?>
<ds:datastoreItem xmlns:ds="http://schemas.openxmlformats.org/officeDocument/2006/customXml" ds:itemID="{8A766AF4-8800-4805-9558-073CEEA32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cfaa8-ff7c-4bcd-b627-010829c8fc34"/>
    <ds:schemaRef ds:uri="758a190b-aae0-4c8c-989c-7b9e255ad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E56B57-78BB-482A-9887-40EABF569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C94BE-BE29-49FD-A612-EB74E59D823D}">
  <ds:schemaRefs>
    <ds:schemaRef ds:uri="http://schemas.microsoft.com/office/2006/metadata/properties"/>
    <ds:schemaRef ds:uri="http://schemas.microsoft.com/office/infopath/2007/PartnerControls"/>
    <ds:schemaRef ds:uri="836cfaa8-ff7c-4bcd-b627-010829c8fc34"/>
  </ds:schemaRefs>
</ds:datastoreItem>
</file>

<file path=docMetadata/LabelInfo.xml><?xml version="1.0" encoding="utf-8"?>
<clbl:labelList xmlns:clbl="http://schemas.microsoft.com/office/2020/mipLabelMetadata">
  <clbl:label id="{ba4b5b72-704f-43e8-88a7-720311750a10}" enabled="0" method="" siteId="{ba4b5b72-704f-43e8-88a7-720311750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Ternium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TOZZI Nicolas Matias     TERNIUM [AR]</dc:creator>
  <cp:keywords/>
  <dc:description/>
  <cp:lastModifiedBy>ECHEVARRÍA Q. Ana Clara     TERNIUM [AR]</cp:lastModifiedBy>
  <cp:revision>28</cp:revision>
  <dcterms:created xsi:type="dcterms:W3CDTF">2025-05-12T19:18:00Z</dcterms:created>
  <dcterms:modified xsi:type="dcterms:W3CDTF">2025-05-12T19:41:00Z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0x0101005AB22042163C55429773E35AA6F90E25</vt:lpwstr>
  </property>
</Properties>
</file>